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295" w:rsidRPr="009D79D7" w:rsidRDefault="009D79D7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79D7">
        <w:rPr>
          <w:rFonts w:ascii="Times New Roman" w:hAnsi="Times New Roman" w:cs="Times New Roman"/>
          <w:b/>
        </w:rPr>
        <w:t xml:space="preserve">Пояснительная  записка </w:t>
      </w:r>
    </w:p>
    <w:p w:rsidR="00970295" w:rsidRPr="00B925A0" w:rsidRDefault="00970295" w:rsidP="009702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295" w:rsidRPr="00B925A0" w:rsidRDefault="009D79D7" w:rsidP="00970295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Данная р</w:t>
      </w:r>
      <w:r w:rsidR="00970295" w:rsidRPr="00B925A0">
        <w:rPr>
          <w:rFonts w:ascii="Times New Roman" w:eastAsia="Calibri" w:hAnsi="Times New Roman" w:cs="Times New Roman"/>
          <w:b/>
          <w:bCs/>
          <w:sz w:val="24"/>
          <w:szCs w:val="24"/>
        </w:rPr>
        <w:t>абочая программа составлена на основе следующих нормативных документов:</w:t>
      </w:r>
    </w:p>
    <w:p w:rsidR="00970295" w:rsidRPr="00B925A0" w:rsidRDefault="00970295" w:rsidP="00970295">
      <w:pPr>
        <w:pStyle w:val="a4"/>
        <w:numPr>
          <w:ilvl w:val="0"/>
          <w:numId w:val="38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>«Закон об образовании в Российской Федерации» 273-ФЗ от 29.12.2012 г.</w:t>
      </w:r>
    </w:p>
    <w:p w:rsidR="00970295" w:rsidRPr="00B925A0" w:rsidRDefault="00970295" w:rsidP="00970295">
      <w:pPr>
        <w:pStyle w:val="a4"/>
        <w:numPr>
          <w:ilvl w:val="0"/>
          <w:numId w:val="38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>«Закон об образовании» Республики Татарстан от 22.07.2013 №68-ЗРТ.</w:t>
      </w:r>
    </w:p>
    <w:p w:rsidR="00970295" w:rsidRPr="00B925A0" w:rsidRDefault="00970295" w:rsidP="00970295">
      <w:pPr>
        <w:pStyle w:val="a4"/>
        <w:numPr>
          <w:ilvl w:val="0"/>
          <w:numId w:val="38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второго поколения. </w:t>
      </w:r>
    </w:p>
    <w:p w:rsidR="00970295" w:rsidRPr="00B925A0" w:rsidRDefault="00970295" w:rsidP="00970295">
      <w:pPr>
        <w:pStyle w:val="a4"/>
        <w:numPr>
          <w:ilvl w:val="0"/>
          <w:numId w:val="38"/>
        </w:numPr>
        <w:tabs>
          <w:tab w:val="num" w:pos="786"/>
        </w:tabs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>Основная образовательная программы начального общего образования  среднего общего образования МБОУ «Школа №58»</w:t>
      </w:r>
    </w:p>
    <w:p w:rsidR="00970295" w:rsidRPr="00970295" w:rsidRDefault="00970295" w:rsidP="00970295">
      <w:pPr>
        <w:tabs>
          <w:tab w:val="num" w:pos="786"/>
        </w:tabs>
        <w:spacing w:after="0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970295">
        <w:rPr>
          <w:rFonts w:ascii="Times New Roman" w:eastAsia="Calibri" w:hAnsi="Times New Roman"/>
          <w:bCs/>
          <w:sz w:val="24"/>
          <w:szCs w:val="24"/>
        </w:rPr>
        <w:t xml:space="preserve"> 5</w:t>
      </w:r>
      <w:r>
        <w:rPr>
          <w:rFonts w:ascii="Times New Roman" w:eastAsia="Calibri" w:hAnsi="Times New Roman"/>
          <w:bCs/>
          <w:sz w:val="24"/>
          <w:szCs w:val="24"/>
        </w:rPr>
        <w:t xml:space="preserve">. </w:t>
      </w:r>
      <w:r w:rsidRPr="00970295">
        <w:rPr>
          <w:rFonts w:ascii="Times New Roman" w:eastAsia="Calibri" w:hAnsi="Times New Roman"/>
          <w:bCs/>
          <w:sz w:val="24"/>
          <w:szCs w:val="24"/>
        </w:rPr>
        <w:t>Примерная программа по учебному  предмету « Окружающий мир» 1−4 классы. МО и Н РФ и Федерального   агентства по образованию.</w:t>
      </w:r>
    </w:p>
    <w:p w:rsidR="00970295" w:rsidRPr="003527CD" w:rsidRDefault="00970295" w:rsidP="00970295">
      <w:pPr>
        <w:pStyle w:val="a5"/>
        <w:spacing w:after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527CD">
        <w:rPr>
          <w:sz w:val="22"/>
          <w:szCs w:val="22"/>
        </w:rPr>
        <w:t>Окружающий мир. Мир вокруг нас. Учебник для 2 класса начальной школы. В двух частях. Часть 1,2/Плешаков А.А. – М: Просвещение, 2016.</w:t>
      </w:r>
    </w:p>
    <w:p w:rsidR="00970295" w:rsidRPr="00970295" w:rsidRDefault="00C01A2A" w:rsidP="00970295">
      <w:pPr>
        <w:tabs>
          <w:tab w:val="num" w:pos="786"/>
        </w:tabs>
        <w:spacing w:after="0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8D0D7D">
        <w:rPr>
          <w:rFonts w:ascii="Times New Roman" w:hAnsi="Times New Roman" w:cs="Times New Roman"/>
        </w:rPr>
        <w:t>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</w:t>
      </w:r>
    </w:p>
    <w:p w:rsidR="00970295" w:rsidRDefault="00970295" w:rsidP="00970295">
      <w:pPr>
        <w:ind w:left="36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7 .</w:t>
      </w:r>
      <w:r w:rsidRPr="00970295">
        <w:rPr>
          <w:rFonts w:ascii="Times New Roman" w:eastAsia="Calibri" w:hAnsi="Times New Roman"/>
          <w:sz w:val="24"/>
          <w:szCs w:val="24"/>
        </w:rPr>
        <w:t>Учебный план  МБОУ «Школа №58» Советского района   г. Казани на 2016-2017 учебный год.</w:t>
      </w:r>
    </w:p>
    <w:p w:rsidR="00970295" w:rsidRPr="009D79D7" w:rsidRDefault="00970295" w:rsidP="00970295">
      <w:pPr>
        <w:ind w:left="360"/>
        <w:rPr>
          <w:rFonts w:ascii="Times New Roman" w:hAnsi="Times New Roman" w:cs="Times New Roman"/>
          <w:b/>
        </w:rPr>
      </w:pPr>
      <w:r w:rsidRPr="009D79D7">
        <w:rPr>
          <w:rFonts w:ascii="Times New Roman" w:hAnsi="Times New Roman" w:cs="Times New Roman"/>
          <w:b/>
          <w:bCs/>
        </w:rPr>
        <w:t>Цели</w:t>
      </w:r>
      <w:r w:rsidR="009D79D7" w:rsidRPr="009D79D7">
        <w:rPr>
          <w:rFonts w:ascii="Times New Roman" w:hAnsi="Times New Roman" w:cs="Times New Roman"/>
          <w:b/>
          <w:bCs/>
        </w:rPr>
        <w:t xml:space="preserve"> и задачи</w:t>
      </w:r>
      <w:r w:rsidRPr="009D79D7">
        <w:rPr>
          <w:rFonts w:ascii="Times New Roman" w:hAnsi="Times New Roman" w:cs="Times New Roman"/>
          <w:b/>
          <w:bCs/>
        </w:rPr>
        <w:t xml:space="preserve"> </w:t>
      </w:r>
      <w:r w:rsidRPr="009D79D7">
        <w:rPr>
          <w:rFonts w:ascii="Times New Roman" w:hAnsi="Times New Roman" w:cs="Times New Roman"/>
          <w:b/>
        </w:rPr>
        <w:t>изучения  предмета «Окружающий мир»  в начальной школе</w:t>
      </w:r>
    </w:p>
    <w:p w:rsidR="009D79D7" w:rsidRDefault="009D79D7" w:rsidP="009D7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D79D7">
        <w:rPr>
          <w:rFonts w:ascii="Times New Roman" w:hAnsi="Times New Roman" w:cs="Times New Roman"/>
          <w:b/>
          <w:bCs/>
        </w:rPr>
        <w:t xml:space="preserve">Цель </w:t>
      </w:r>
      <w:r w:rsidRPr="009D79D7">
        <w:rPr>
          <w:rFonts w:ascii="Times New Roman" w:hAnsi="Times New Roman" w:cs="Times New Roman"/>
        </w:rPr>
        <w:t>изучения курса «Окружающий мир» в начальной школе — формирование целостной картины мира и осознание места в нём человека на основе единства рационально"научного познания и эмоционально"ценностного осмысления ребёнком личного опыта общения с людьми и природой; духовно"нравственное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9D79D7" w:rsidRPr="009D79D7" w:rsidRDefault="009D79D7" w:rsidP="009D7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79D7" w:rsidRDefault="009D79D7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70295" w:rsidRDefault="009D79D7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79D7">
        <w:rPr>
          <w:rFonts w:ascii="Times New Roman" w:hAnsi="Times New Roman" w:cs="Times New Roman"/>
          <w:b/>
        </w:rPr>
        <w:t>Общая характеристика учебного предмета.</w:t>
      </w:r>
    </w:p>
    <w:p w:rsidR="009D79D7" w:rsidRPr="003A56B7" w:rsidRDefault="009D79D7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79D7" w:rsidRPr="00E46B25" w:rsidRDefault="009D79D7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79D7" w:rsidRPr="00E46B25" w:rsidRDefault="003A56B7" w:rsidP="009D7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46B25">
        <w:rPr>
          <w:rFonts w:ascii="Times New Roman" w:hAnsi="Times New Roman" w:cs="Times New Roman"/>
        </w:rPr>
        <w:t xml:space="preserve">       </w:t>
      </w:r>
      <w:r w:rsidR="009D79D7" w:rsidRPr="00E46B25">
        <w:rPr>
          <w:rFonts w:ascii="Times New Roman" w:hAnsi="Times New Roman" w:cs="Times New Roman"/>
        </w:rPr>
        <w:t>Специфика предмета «Окружающий мир» состоит в том,</w:t>
      </w:r>
      <w:r w:rsidRPr="00E46B25">
        <w:rPr>
          <w:rFonts w:ascii="Times New Roman" w:hAnsi="Times New Roman" w:cs="Times New Roman"/>
        </w:rPr>
        <w:t xml:space="preserve"> </w:t>
      </w:r>
      <w:r w:rsidR="009D79D7" w:rsidRPr="00E46B25">
        <w:rPr>
          <w:rFonts w:ascii="Times New Roman" w:hAnsi="Times New Roman" w:cs="Times New Roman"/>
        </w:rPr>
        <w:t xml:space="preserve">что он, имея ярко выраженный </w:t>
      </w:r>
      <w:r w:rsidRPr="00E46B25">
        <w:rPr>
          <w:rFonts w:ascii="Times New Roman" w:hAnsi="Times New Roman" w:cs="Times New Roman"/>
        </w:rPr>
        <w:t>и</w:t>
      </w:r>
      <w:r w:rsidR="009D79D7" w:rsidRPr="00E46B25">
        <w:rPr>
          <w:rFonts w:ascii="Times New Roman" w:hAnsi="Times New Roman" w:cs="Times New Roman"/>
        </w:rPr>
        <w:t>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социально"гуманитарных наук, необходимый для целостного и системного видения мира в его важнейших взаимосвязях</w:t>
      </w:r>
      <w:r w:rsidRPr="00E46B25">
        <w:rPr>
          <w:rFonts w:ascii="Times New Roman" w:hAnsi="Times New Roman" w:cs="Times New Roman"/>
        </w:rPr>
        <w:t>.</w:t>
      </w:r>
    </w:p>
    <w:p w:rsidR="003A56B7" w:rsidRPr="00E46B25" w:rsidRDefault="003A56B7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46B25">
        <w:rPr>
          <w:rFonts w:ascii="Times New Roman" w:hAnsi="Times New Roman" w:cs="Times New Roman"/>
        </w:rPr>
        <w:t xml:space="preserve">      Значение курса «Окружающий мир» состоит в том, что в ходе его изучения школьники овладевают </w:t>
      </w:r>
    </w:p>
    <w:p w:rsidR="003A56B7" w:rsidRPr="00E46B25" w:rsidRDefault="003A56B7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46B25">
        <w:rPr>
          <w:rFonts w:ascii="Times New Roman" w:hAnsi="Times New Roman" w:cs="Times New Roman"/>
        </w:rPr>
        <w:t>основами  практико -ориентированных знаний о человеке, природе и обществе, учатся осмысливать причинно"следственные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природо"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значительную</w:t>
      </w:r>
    </w:p>
    <w:p w:rsidR="003A56B7" w:rsidRPr="00E46B25" w:rsidRDefault="003A56B7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46B25">
        <w:rPr>
          <w:rFonts w:ascii="Times New Roman" w:hAnsi="Times New Roman" w:cs="Times New Roman"/>
        </w:rPr>
        <w:t xml:space="preserve">роль в духовно"нравственном развитии и воспитании личности, формирует вектор культурно"ценностных ориентаций младшего школьника в соответствии с отечественными традициями духовности и нравственности </w:t>
      </w:r>
    </w:p>
    <w:p w:rsidR="00E46B25" w:rsidRPr="00E46B25" w:rsidRDefault="003A56B7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46B25">
        <w:rPr>
          <w:rFonts w:ascii="Times New Roman" w:hAnsi="Times New Roman" w:cs="Times New Roman"/>
          <w:color w:val="000000"/>
        </w:rPr>
        <w:t xml:space="preserve">      Существенная особенность курса состоит в том, что в нём заложена содержательная основа для широкой реализации  межпредметных связей всех дисциплин начальной школы. Предмет 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рационально"научному и эмоционально"ценностному постижению окружающего мира. </w:t>
      </w:r>
    </w:p>
    <w:p w:rsidR="003A56B7" w:rsidRPr="00E46B25" w:rsidRDefault="00E46B25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46B25">
        <w:rPr>
          <w:rFonts w:ascii="Times New Roman" w:hAnsi="Times New Roman" w:cs="Times New Roman"/>
          <w:color w:val="000000"/>
        </w:rPr>
        <w:lastRenderedPageBreak/>
        <w:t xml:space="preserve">        </w:t>
      </w:r>
      <w:r w:rsidR="003A56B7" w:rsidRPr="00E46B25">
        <w:rPr>
          <w:rFonts w:ascii="Times New Roman" w:hAnsi="Times New Roman" w:cs="Times New Roman"/>
          <w:color w:val="000000"/>
        </w:rPr>
        <w:t>Знакомство с началами естественных и социально"гуманитарных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кружении, прогнозировать направление своих личных интересов в гармонии с интересами</w:t>
      </w:r>
    </w:p>
    <w:p w:rsidR="003A56B7" w:rsidRPr="00E46B25" w:rsidRDefault="003A56B7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46B25">
        <w:rPr>
          <w:rFonts w:ascii="Times New Roman" w:hAnsi="Times New Roman" w:cs="Times New Roman"/>
          <w:color w:val="000000"/>
        </w:rPr>
        <w:t>природы и общества, тем самым обеспечивая в дальнейшем как свое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</w:t>
      </w:r>
    </w:p>
    <w:p w:rsidR="00E46B25" w:rsidRPr="00E46B25" w:rsidRDefault="003A56B7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46B25">
        <w:rPr>
          <w:rFonts w:ascii="Times New Roman" w:hAnsi="Times New Roman" w:cs="Times New Roman"/>
          <w:color w:val="000000"/>
        </w:rPr>
        <w:t xml:space="preserve">биологии, географии, обществознания, истории, литературы и других дисциплин. В рамках же данного предмета благодаря интеграции естественно"научных и социально"гуманитарных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развития личности. </w:t>
      </w:r>
    </w:p>
    <w:p w:rsidR="003A56B7" w:rsidRDefault="00E46B25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46B25">
        <w:rPr>
          <w:rFonts w:ascii="Times New Roman" w:hAnsi="Times New Roman" w:cs="Times New Roman"/>
          <w:color w:val="000000"/>
        </w:rPr>
        <w:t xml:space="preserve">      </w:t>
      </w:r>
      <w:r w:rsidR="003A56B7" w:rsidRPr="00E46B25">
        <w:rPr>
          <w:rFonts w:ascii="Times New Roman" w:hAnsi="Times New Roman" w:cs="Times New Roman"/>
          <w:color w:val="000000"/>
        </w:rPr>
        <w:t xml:space="preserve">Основные содержательные линии предмета «Окружающий мир» определены в соответствии с тематикой Фундаментально" го ядра содержания данной предметной области в системе начального общего образования, а также с проблематикой, раскрытой в Концепции духовно"нравственного развития и воспитания личности гражданина </w:t>
      </w:r>
      <w:r w:rsidRPr="00E46B25">
        <w:rPr>
          <w:rFonts w:ascii="Times New Roman" w:hAnsi="Times New Roman" w:cs="Times New Roman"/>
          <w:color w:val="000000"/>
        </w:rPr>
        <w:t>России, и представлены в пример</w:t>
      </w:r>
      <w:r w:rsidR="003A56B7" w:rsidRPr="00E46B25">
        <w:rPr>
          <w:rFonts w:ascii="Times New Roman" w:hAnsi="Times New Roman" w:cs="Times New Roman"/>
          <w:color w:val="000000"/>
        </w:rPr>
        <w:t xml:space="preserve">ной программе содержательными блоками: </w:t>
      </w:r>
      <w:r w:rsidR="003A56B7" w:rsidRPr="00E46B25">
        <w:rPr>
          <w:rFonts w:ascii="Times New Roman" w:hAnsi="Times New Roman" w:cs="Times New Roman"/>
          <w:b/>
          <w:bCs/>
          <w:color w:val="000000"/>
        </w:rPr>
        <w:t>«Человек и природа», «Человек и общество»</w:t>
      </w:r>
      <w:r w:rsidR="003A56B7" w:rsidRPr="00E46B25">
        <w:rPr>
          <w:rFonts w:ascii="Times New Roman" w:hAnsi="Times New Roman" w:cs="Times New Roman"/>
          <w:color w:val="000000"/>
        </w:rPr>
        <w:t xml:space="preserve">, </w:t>
      </w:r>
      <w:r w:rsidR="003A56B7" w:rsidRPr="00E46B25">
        <w:rPr>
          <w:rFonts w:ascii="Times New Roman" w:hAnsi="Times New Roman" w:cs="Times New Roman"/>
          <w:b/>
          <w:bCs/>
          <w:color w:val="000000"/>
        </w:rPr>
        <w:t>«Правила безопасной жизни»</w:t>
      </w:r>
      <w:r w:rsidR="003A56B7" w:rsidRPr="00E46B25">
        <w:rPr>
          <w:rFonts w:ascii="Times New Roman" w:hAnsi="Times New Roman" w:cs="Times New Roman"/>
          <w:color w:val="000000"/>
        </w:rPr>
        <w:t>.</w:t>
      </w:r>
    </w:p>
    <w:p w:rsidR="00E46B25" w:rsidRPr="00E46B25" w:rsidRDefault="00E46B25" w:rsidP="003A5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46B25" w:rsidRPr="00E46B25" w:rsidRDefault="00E46B25" w:rsidP="00E46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E46B25">
        <w:rPr>
          <w:rFonts w:ascii="Times New Roman" w:hAnsi="Times New Roman" w:cs="Times New Roman"/>
          <w:b/>
          <w:color w:val="000000"/>
        </w:rPr>
        <w:t>П</w:t>
      </w:r>
      <w:r>
        <w:rPr>
          <w:rFonts w:ascii="Times New Roman" w:hAnsi="Times New Roman" w:cs="Times New Roman"/>
          <w:b/>
          <w:color w:val="000000"/>
        </w:rPr>
        <w:t>р</w:t>
      </w:r>
      <w:r w:rsidRPr="00E46B25">
        <w:rPr>
          <w:rFonts w:ascii="Times New Roman" w:hAnsi="Times New Roman" w:cs="Times New Roman"/>
          <w:b/>
          <w:color w:val="000000"/>
        </w:rPr>
        <w:t>едметные результаты выпускника начального общего образования.</w:t>
      </w:r>
    </w:p>
    <w:p w:rsidR="00EE2451" w:rsidRPr="00E46B25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t>В результате изучения курса «Окружающий мир» обучающиеся на уровне начального общего образования: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t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  <w:spacing w:val="-4"/>
        </w:rPr>
        <w:t>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E46B25">
        <w:rPr>
          <w:rStyle w:val="Zag11"/>
          <w:rFonts w:ascii="Times New Roman" w:eastAsia="@Arial Unicode MS" w:hAnsi="Times New Roman" w:cs="Times New Roman"/>
        </w:rPr>
        <w:t>;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t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lastRenderedPageBreak/>
        <w:t>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E46B25">
        <w:rPr>
          <w:rStyle w:val="Zag11"/>
          <w:rFonts w:ascii="Times New Roman" w:eastAsia="@Arial Unicode MS" w:hAnsi="Times New Roman" w:cs="Times New Roman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E46B25" w:rsidRPr="00E46B25" w:rsidRDefault="00E46B25" w:rsidP="00E46B25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E46B25">
        <w:rPr>
          <w:rStyle w:val="Zag11"/>
          <w:rFonts w:ascii="Times New Roman" w:eastAsia="@Arial Unicode MS" w:hAnsi="Times New Roman" w:cs="Times New Roman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46B25" w:rsidRPr="00D40EC5" w:rsidRDefault="00E46B25" w:rsidP="00E46B25">
      <w:pPr>
        <w:pStyle w:val="ad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E46B25">
        <w:rPr>
          <w:rStyle w:val="Zag11"/>
          <w:rFonts w:ascii="Times New Roman" w:eastAsia="@Arial Unicode MS" w:hAnsi="Times New Roman"/>
          <w:color w:val="auto"/>
          <w:sz w:val="22"/>
          <w:szCs w:val="22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</w:t>
      </w:r>
      <w:r w:rsidRPr="00D40EC5">
        <w:rPr>
          <w:rStyle w:val="Zag11"/>
          <w:rFonts w:eastAsia="@Arial Unicode MS"/>
          <w:color w:val="auto"/>
          <w:sz w:val="24"/>
          <w:szCs w:val="24"/>
        </w:rPr>
        <w:t xml:space="preserve">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E46B25" w:rsidRPr="00D40EC5" w:rsidRDefault="00E46B25" w:rsidP="00E46B2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E46B25" w:rsidRPr="00D40EC5" w:rsidRDefault="00E46B25" w:rsidP="00E46B25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узнавать изученные объекты и явления живой и неживой природы;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 xml:space="preserve">описывать на основе предложенного плана изученные </w:t>
      </w:r>
      <w:r w:rsidRPr="00D40EC5">
        <w:rPr>
          <w:sz w:val="24"/>
        </w:rPr>
        <w:t>объекты и явления живой и неживой природы, выделять их существенные признаки;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и правилам техники безопасности при проведении наблюдений и опытов;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 xml:space="preserve">использовать естественно­научные тексты (на бумажных </w:t>
      </w:r>
      <w:r w:rsidRPr="00D40EC5">
        <w:rPr>
          <w:spacing w:val="2"/>
          <w:sz w:val="24"/>
        </w:rPr>
        <w:t xml:space="preserve">и электронных носителях, в том числе в контролируемом </w:t>
      </w:r>
      <w:r w:rsidRPr="00D40EC5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 xml:space="preserve">использовать готовые модели (глобус, карту, план) для </w:t>
      </w:r>
      <w:r w:rsidRPr="00D40EC5">
        <w:rPr>
          <w:sz w:val="24"/>
        </w:rPr>
        <w:t>объяснения явлений или описания свойств объектов;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 xml:space="preserve">обнаруживать простейшие взаимосвязи между живой и </w:t>
      </w:r>
      <w:r w:rsidRPr="00D40EC5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-2"/>
          <w:sz w:val="24"/>
        </w:rPr>
        <w:t>понимать необходимость здорового образа жизни, со</w:t>
      </w:r>
      <w:r w:rsidRPr="00D40EC5">
        <w:rPr>
          <w:sz w:val="24"/>
        </w:rPr>
        <w:t>блю</w:t>
      </w:r>
      <w:r w:rsidRPr="00D40EC5">
        <w:rPr>
          <w:spacing w:val="2"/>
          <w:sz w:val="24"/>
        </w:rPr>
        <w:t>дения правил безопасного поведения; использовать знания</w:t>
      </w:r>
      <w:r w:rsidR="00C01A2A">
        <w:rPr>
          <w:spacing w:val="2"/>
          <w:sz w:val="24"/>
        </w:rPr>
        <w:t xml:space="preserve"> </w:t>
      </w:r>
      <w:r w:rsidRPr="00D40EC5">
        <w:rPr>
          <w:spacing w:val="2"/>
          <w:sz w:val="24"/>
        </w:rPr>
        <w:t>о строении и функционировании организма человека для</w:t>
      </w:r>
      <w:r w:rsidR="00C01A2A">
        <w:rPr>
          <w:spacing w:val="2"/>
          <w:sz w:val="24"/>
        </w:rPr>
        <w:t xml:space="preserve"> </w:t>
      </w:r>
      <w:r w:rsidRPr="00D40EC5">
        <w:rPr>
          <w:sz w:val="24"/>
        </w:rPr>
        <w:t>сохранения и укрепления своего здоровья.</w:t>
      </w:r>
    </w:p>
    <w:p w:rsidR="00E46B25" w:rsidRPr="00D40EC5" w:rsidRDefault="00E46B25" w:rsidP="00E46B25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46B25" w:rsidRPr="00D40EC5" w:rsidRDefault="00E46B25" w:rsidP="00E46B25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использовать при проведении практических работ инструменты ИКТ (фото</w:t>
      </w:r>
      <w:r w:rsidRPr="00D40EC5">
        <w:rPr>
          <w:i/>
          <w:sz w:val="24"/>
        </w:rPr>
        <w:noBreakHyphen/>
        <w:t xml:space="preserve"> и видеокамеру, микрофон и</w:t>
      </w:r>
      <w:r w:rsidRPr="00D40EC5">
        <w:rPr>
          <w:i/>
          <w:sz w:val="24"/>
        </w:rPr>
        <w:t> </w:t>
      </w:r>
      <w:r w:rsidRPr="00D40EC5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E46B25" w:rsidRPr="00D40EC5" w:rsidRDefault="00E46B25" w:rsidP="00E46B25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E46B25" w:rsidRPr="00D40EC5" w:rsidRDefault="00E46B25" w:rsidP="00E46B25">
      <w:pPr>
        <w:pStyle w:val="21"/>
        <w:spacing w:line="240" w:lineRule="auto"/>
        <w:rPr>
          <w:i/>
          <w:spacing w:val="-4"/>
          <w:sz w:val="24"/>
        </w:rPr>
      </w:pPr>
      <w:r w:rsidRPr="00D40EC5">
        <w:rPr>
          <w:i/>
          <w:sz w:val="24"/>
        </w:rPr>
        <w:t xml:space="preserve">осознавать ценность природы и необходимость нести </w:t>
      </w:r>
      <w:r w:rsidRPr="00D40EC5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E46B25" w:rsidRPr="00D40EC5" w:rsidRDefault="00E46B25" w:rsidP="00E46B25">
      <w:pPr>
        <w:pStyle w:val="21"/>
        <w:spacing w:line="240" w:lineRule="auto"/>
        <w:rPr>
          <w:i/>
          <w:sz w:val="24"/>
        </w:rPr>
      </w:pPr>
      <w:r w:rsidRPr="00D40EC5">
        <w:rPr>
          <w:i/>
          <w:spacing w:val="2"/>
          <w:sz w:val="24"/>
        </w:rPr>
        <w:t>пользоваться простыми навыками самоконтроля са</w:t>
      </w:r>
      <w:r w:rsidRPr="00D40EC5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E46B25" w:rsidRPr="00D40EC5" w:rsidRDefault="00E46B25" w:rsidP="00E46B25">
      <w:pPr>
        <w:pStyle w:val="21"/>
        <w:spacing w:line="240" w:lineRule="auto"/>
        <w:rPr>
          <w:i/>
          <w:sz w:val="24"/>
        </w:rPr>
      </w:pPr>
      <w:r w:rsidRPr="00D40EC5">
        <w:rPr>
          <w:i/>
          <w:sz w:val="24"/>
        </w:rPr>
        <w:lastRenderedPageBreak/>
        <w:t xml:space="preserve">выполнять правила безопасного поведения в доме, на </w:t>
      </w:r>
      <w:r w:rsidRPr="00D40EC5">
        <w:rPr>
          <w:i/>
          <w:spacing w:val="2"/>
          <w:sz w:val="24"/>
        </w:rPr>
        <w:t>улице, природной среде, оказывать первую помощь при</w:t>
      </w:r>
      <w:r w:rsidRPr="00D40EC5">
        <w:rPr>
          <w:i/>
          <w:sz w:val="24"/>
        </w:rPr>
        <w:t>несложных несчастных случаях;</w:t>
      </w:r>
    </w:p>
    <w:p w:rsidR="00E46B25" w:rsidRPr="00D40EC5" w:rsidRDefault="00E46B25" w:rsidP="00E46B25">
      <w:pPr>
        <w:pStyle w:val="21"/>
        <w:spacing w:line="240" w:lineRule="auto"/>
        <w:rPr>
          <w:i/>
          <w:sz w:val="24"/>
        </w:rPr>
      </w:pPr>
      <w:r w:rsidRPr="00D40EC5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D40EC5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E46B25" w:rsidRPr="00D40EC5" w:rsidRDefault="00E46B25" w:rsidP="00E46B2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E46B25" w:rsidRPr="00D40EC5" w:rsidRDefault="00E46B25" w:rsidP="00E46B25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z w:val="24"/>
        </w:rPr>
        <w:t>узнавать государственную символику Российской Феде</w:t>
      </w:r>
      <w:r w:rsidRPr="00D40EC5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D40EC5">
        <w:rPr>
          <w:sz w:val="24"/>
        </w:rPr>
        <w:t>скую Федерацию, на карте России Москву, свой регион и его главный город;</w:t>
      </w:r>
    </w:p>
    <w:p w:rsidR="00E46B25" w:rsidRPr="00D40EC5" w:rsidRDefault="00E46B25" w:rsidP="00E46B25">
      <w:pPr>
        <w:pStyle w:val="21"/>
        <w:spacing w:line="240" w:lineRule="auto"/>
        <w:rPr>
          <w:spacing w:val="-2"/>
          <w:sz w:val="24"/>
        </w:rPr>
      </w:pPr>
      <w:r w:rsidRPr="00D40EC5">
        <w:rPr>
          <w:sz w:val="24"/>
        </w:rPr>
        <w:t>различать прошлое, настоящее, будущее; соотносить из</w:t>
      </w:r>
      <w:r w:rsidRPr="00D40EC5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 xml:space="preserve">используя дополнительные источники информации (на </w:t>
      </w:r>
      <w:r w:rsidRPr="00D40EC5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>оценивать характер взаимоотношений людей в различ</w:t>
      </w:r>
      <w:r w:rsidRPr="00D40EC5">
        <w:rPr>
          <w:sz w:val="24"/>
        </w:rPr>
        <w:t xml:space="preserve">ных социальных группах (семья, группа сверстников, этнос), </w:t>
      </w:r>
      <w:r w:rsidRPr="00D40EC5">
        <w:rPr>
          <w:spacing w:val="2"/>
          <w:sz w:val="24"/>
        </w:rPr>
        <w:t>в том числе с позиции развития этических чувств, добро</w:t>
      </w:r>
      <w:r w:rsidRPr="00D40EC5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E46B25" w:rsidRPr="00D40EC5" w:rsidRDefault="00E46B25" w:rsidP="00E46B25">
      <w:pPr>
        <w:pStyle w:val="21"/>
        <w:spacing w:line="240" w:lineRule="auto"/>
        <w:rPr>
          <w:sz w:val="24"/>
        </w:rPr>
      </w:pPr>
      <w:r w:rsidRPr="00D40EC5">
        <w:rPr>
          <w:spacing w:val="2"/>
          <w:sz w:val="24"/>
        </w:rPr>
        <w:t xml:space="preserve">использовать различные справочные издания (словари, </w:t>
      </w:r>
      <w:r w:rsidRPr="00D40EC5">
        <w:rPr>
          <w:sz w:val="24"/>
        </w:rPr>
        <w:t xml:space="preserve">энциклопедии) и детскую литературу о человеке и обществе </w:t>
      </w:r>
      <w:r w:rsidRPr="00D40EC5">
        <w:rPr>
          <w:spacing w:val="2"/>
          <w:sz w:val="24"/>
        </w:rPr>
        <w:t>с целью поиска информации, ответов на вопросы, объяснений, для создания собственных устных или письменных</w:t>
      </w:r>
      <w:r w:rsidR="00D52CB9">
        <w:rPr>
          <w:spacing w:val="2"/>
          <w:sz w:val="24"/>
        </w:rPr>
        <w:t xml:space="preserve"> </w:t>
      </w:r>
      <w:r w:rsidRPr="00D40EC5">
        <w:rPr>
          <w:sz w:val="24"/>
        </w:rPr>
        <w:t>высказываний.</w:t>
      </w:r>
    </w:p>
    <w:p w:rsidR="00E46B25" w:rsidRPr="00D40EC5" w:rsidRDefault="00E46B25" w:rsidP="00E46B25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40EC5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46B25" w:rsidRPr="00D64DEC" w:rsidRDefault="00E46B25" w:rsidP="00E46B25">
      <w:pPr>
        <w:pStyle w:val="21"/>
        <w:spacing w:line="240" w:lineRule="auto"/>
        <w:rPr>
          <w:sz w:val="24"/>
        </w:rPr>
      </w:pPr>
      <w:r w:rsidRPr="00D64DEC">
        <w:rPr>
          <w:sz w:val="24"/>
        </w:rPr>
        <w:t>осознавать свою неразрывную связь с разнообразными окружающими социальными группами;</w:t>
      </w:r>
    </w:p>
    <w:p w:rsidR="00E46B25" w:rsidRPr="00D64DEC" w:rsidRDefault="00E46B25" w:rsidP="00E46B25">
      <w:pPr>
        <w:pStyle w:val="21"/>
        <w:spacing w:line="240" w:lineRule="auto"/>
        <w:rPr>
          <w:sz w:val="24"/>
        </w:rPr>
      </w:pPr>
      <w:r w:rsidRPr="00D64DEC">
        <w:rPr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E46B25" w:rsidRPr="00D64DEC" w:rsidRDefault="00E46B25" w:rsidP="00E46B25">
      <w:pPr>
        <w:pStyle w:val="21"/>
        <w:spacing w:line="240" w:lineRule="auto"/>
        <w:rPr>
          <w:sz w:val="24"/>
        </w:rPr>
      </w:pPr>
      <w:r w:rsidRPr="00D64DEC">
        <w:rPr>
          <w:spacing w:val="2"/>
          <w:sz w:val="24"/>
        </w:rPr>
        <w:t>наблюдать и описывать проявления богатства вну</w:t>
      </w:r>
      <w:r w:rsidRPr="00D64DEC">
        <w:rPr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E46B25" w:rsidRPr="00D64DEC" w:rsidRDefault="00E46B25" w:rsidP="00E46B25">
      <w:pPr>
        <w:pStyle w:val="21"/>
        <w:spacing w:line="240" w:lineRule="auto"/>
        <w:rPr>
          <w:spacing w:val="-2"/>
          <w:sz w:val="24"/>
        </w:rPr>
      </w:pPr>
      <w:r w:rsidRPr="00D64DEC">
        <w:rPr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D64DEC">
        <w:rPr>
          <w:sz w:val="24"/>
        </w:rPr>
        <w:t xml:space="preserve">тивной деятельности в информационной образовательной </w:t>
      </w:r>
      <w:r w:rsidRPr="00D64DEC">
        <w:rPr>
          <w:spacing w:val="-2"/>
          <w:sz w:val="24"/>
        </w:rPr>
        <w:t>среде;</w:t>
      </w:r>
    </w:p>
    <w:p w:rsidR="00E46B25" w:rsidRPr="00D64DEC" w:rsidRDefault="00E46B25" w:rsidP="00E46B25">
      <w:pPr>
        <w:pStyle w:val="21"/>
        <w:spacing w:line="240" w:lineRule="auto"/>
        <w:rPr>
          <w:sz w:val="24"/>
        </w:rPr>
      </w:pPr>
      <w:r w:rsidRPr="00D64DEC">
        <w:rPr>
          <w:spacing w:val="2"/>
          <w:sz w:val="24"/>
        </w:rPr>
        <w:t xml:space="preserve">определять общую цель в совместной деятельности </w:t>
      </w:r>
      <w:r w:rsidRPr="00D64DEC">
        <w:rPr>
          <w:sz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E46B25" w:rsidRPr="00D64DEC" w:rsidRDefault="00E46B25" w:rsidP="00E46B25">
      <w:pPr>
        <w:spacing w:after="0" w:line="240" w:lineRule="auto"/>
        <w:rPr>
          <w:rFonts w:ascii="Times New Roman" w:hAnsi="Times New Roman" w:cs="Times New Roman"/>
          <w:b/>
        </w:rPr>
      </w:pPr>
    </w:p>
    <w:p w:rsidR="00E46B25" w:rsidRDefault="00E46B25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46B25" w:rsidRPr="00D64DEC" w:rsidRDefault="00E46B25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DEC">
        <w:rPr>
          <w:rFonts w:ascii="Times New Roman" w:hAnsi="Times New Roman" w:cs="Times New Roman"/>
          <w:b/>
          <w:sz w:val="24"/>
          <w:szCs w:val="24"/>
        </w:rPr>
        <w:t>Метапредметные и личностные результаты выпускника начального общего образования.</w:t>
      </w:r>
    </w:p>
    <w:p w:rsidR="00E46B25" w:rsidRPr="00D64DEC" w:rsidRDefault="00E46B25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результатами </w:t>
      </w:r>
      <w:r w:rsidRPr="00D64DEC">
        <w:rPr>
          <w:rFonts w:ascii="Times New Roman" w:hAnsi="Times New Roman" w:cs="Times New Roman"/>
          <w:sz w:val="24"/>
          <w:szCs w:val="24"/>
        </w:rPr>
        <w:t>изучения курса «Окружающий мир» являются: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способность регулировать собственную деятельность, в том числе учебную деятельность, направленную на познание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(в сотрудничестве и самостоятельно) закономерностей мира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природы, социальной действительности и внутренней жизни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человека;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умение осуществлять информационный поиск для выполнения учебных задач; соблюдать нормы информационной избирательности, этики и этикета;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 xml:space="preserve">• освоение правил и норм социокультурного 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взаимодействия со взрослыми и сверстниками в сообществах разного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типа (класс, школа, семья, учреждения культуры в городе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(селе) и др.);</w:t>
      </w:r>
    </w:p>
    <w:p w:rsidR="00E46B25" w:rsidRPr="00D64DEC" w:rsidRDefault="00E46B25" w:rsidP="00D64D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способность работать с моделями изучаемых объектов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и явлений окружающего мира.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Личностными результатами </w:t>
      </w:r>
      <w:r w:rsidRPr="00D64DEC">
        <w:rPr>
          <w:rFonts w:ascii="Times New Roman" w:hAnsi="Times New Roman" w:cs="Times New Roman"/>
          <w:sz w:val="24"/>
          <w:szCs w:val="24"/>
        </w:rPr>
        <w:t>изучения курса «Окружающий мир» являются: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осознание себя жителем планеты Земля, чувство ответственности за сохранение её природы • осознание себя членом общества и государства (самоопределение своей российской гражданской идентичности); чувство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любви к своей стране, выражающееся в интересе к её природе,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сопричастности к её истории и культуре, в желании участвовать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в делах и событиях современной российской жизни;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уважительное отношение к иному мнению, истории и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культуре других народов России;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уважение к истории и культуре всех народов Земли на основе понимания и принятия базовых общечеловеческих ценностей;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расширение сферы социально"нравственных представлений, включающих в себя освоение социальной роли ученика,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понимание образования как личностной ценности;</w:t>
      </w:r>
    </w:p>
    <w:p w:rsidR="00E46B25" w:rsidRPr="00D64DEC" w:rsidRDefault="00E46B25" w:rsidP="00E46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ответственности за свои поступки в мире природы и социуме;</w:t>
      </w:r>
    </w:p>
    <w:p w:rsidR="00E46B25" w:rsidRDefault="00E46B25" w:rsidP="00D64D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DEC">
        <w:rPr>
          <w:rFonts w:ascii="Times New Roman" w:hAnsi="Times New Roman" w:cs="Times New Roman"/>
          <w:sz w:val="24"/>
          <w:szCs w:val="24"/>
        </w:rPr>
        <w:t>• установка на безопасный здоровый образ жизни, умение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оказывать доврачебную помощь себе и окружающим; умение</w:t>
      </w:r>
      <w:r w:rsidR="00D64DEC" w:rsidRPr="00D64DEC">
        <w:rPr>
          <w:rFonts w:ascii="Times New Roman" w:hAnsi="Times New Roman" w:cs="Times New Roman"/>
          <w:sz w:val="24"/>
          <w:szCs w:val="24"/>
        </w:rPr>
        <w:t xml:space="preserve"> </w:t>
      </w:r>
      <w:r w:rsidRPr="00D64DEC">
        <w:rPr>
          <w:rFonts w:ascii="Times New Roman" w:hAnsi="Times New Roman" w:cs="Times New Roman"/>
          <w:sz w:val="24"/>
          <w:szCs w:val="24"/>
        </w:rPr>
        <w:t>ориентироваться в мире профессий и мотивация к творческому труду</w:t>
      </w:r>
    </w:p>
    <w:p w:rsidR="00D64DEC" w:rsidRPr="00D64DEC" w:rsidRDefault="00D64DEC" w:rsidP="00D64D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4DEC" w:rsidRDefault="00D64DEC" w:rsidP="00D64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DEC">
        <w:rPr>
          <w:rFonts w:ascii="Times New Roman" w:hAnsi="Times New Roman" w:cs="Times New Roman"/>
          <w:b/>
          <w:sz w:val="24"/>
          <w:szCs w:val="24"/>
        </w:rPr>
        <w:t>Содержание предмета  « Окружающий мир»</w:t>
      </w:r>
    </w:p>
    <w:p w:rsidR="00B77F8C" w:rsidRPr="003527CD" w:rsidRDefault="00B77F8C" w:rsidP="00B77F8C">
      <w:pPr>
        <w:spacing w:after="0"/>
        <w:jc w:val="center"/>
        <w:rPr>
          <w:rFonts w:ascii="Times New Roman" w:hAnsi="Times New Roman" w:cs="Times New Roman"/>
          <w:b/>
        </w:rPr>
      </w:pPr>
    </w:p>
    <w:p w:rsidR="00B77F8C" w:rsidRPr="00B77F8C" w:rsidRDefault="00B77F8C" w:rsidP="00B77F8C">
      <w:pPr>
        <w:spacing w:after="0"/>
        <w:rPr>
          <w:rFonts w:ascii="Times New Roman" w:hAnsi="Times New Roman" w:cs="Times New Roman"/>
          <w:b/>
        </w:rPr>
      </w:pPr>
      <w:r w:rsidRPr="00B77F8C">
        <w:rPr>
          <w:rFonts w:ascii="Times New Roman" w:hAnsi="Times New Roman" w:cs="Times New Roman"/>
          <w:b/>
        </w:rPr>
        <w:t>Где мы живём?</w:t>
      </w:r>
      <w:r w:rsidR="00F91251">
        <w:rPr>
          <w:rFonts w:ascii="Times New Roman" w:hAnsi="Times New Roman" w:cs="Times New Roman"/>
          <w:b/>
        </w:rPr>
        <w:t xml:space="preserve"> (6 часов)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Где мы живём. Наш  «адрес» в мире:  планета- Земля,  страна- Россия,  название нашего посёлка. Что мы называем родным краем (район, область). Флаг, герб, гимн России.</w:t>
      </w:r>
    </w:p>
    <w:p w:rsidR="00B77F8C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Что нас окружает. Солнце, воздух, вода, растения, животные- всё это окружающая нас природа. Разнообразные вещи, машины, дома- это то, сделано и построено руками людей. Наше отношение к окружающему.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B77F8C">
        <w:rPr>
          <w:rFonts w:ascii="Times New Roman" w:hAnsi="Times New Roman" w:cs="Times New Roman"/>
          <w:b/>
        </w:rPr>
        <w:t>Природа</w:t>
      </w:r>
      <w:r w:rsidR="00F91251" w:rsidRPr="00F91251">
        <w:rPr>
          <w:rFonts w:ascii="Times New Roman" w:hAnsi="Times New Roman" w:cs="Times New Roman"/>
          <w:b/>
        </w:rPr>
        <w:t xml:space="preserve"> (20 часов)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Неживая и живая природа, связь между ними. Солнце- источник света и тепла для всего живого. Явления природы. Температура и термометр. Что такое погода.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Звёздное небо. Созвездия, представления о зодиакальных созвездиях.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Горные породы и минералы. Гранит и его состав. Как люди используют богатства земных кладовых.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Воздух и вода, их значение для растений, животных, человека. Загрязнение воздуха и воды, защита воздуха и воды от загрязнения.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Какие бывают растения; деревья, кустарники, травы; их существенные признаки. Дикорастущие и культурные растения. Комнатные растения.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Какие бывают животные: насекомые, рыбы, птицы, звери; их существенные признаки, уход за ними. Дикие и домашние животные.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Сезонные изменения в природе (осенние явления). Кошки и собаки различных пород Уход за домашними питомцами . Животные живого уголка. 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Экологические связи между растениями и животными: растения - пища и укрытие для ветвей; вырубка лесов, вылов красивых насекомых; неумеренная охота и рыбная ловля, разорение птичьих гнёзд и муравейников. Охрана растений и животных своего края.</w:t>
      </w:r>
    </w:p>
    <w:p w:rsidR="00B77F8C" w:rsidRPr="00D64DEC" w:rsidRDefault="00B77F8C" w:rsidP="00B77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7CD">
        <w:rPr>
          <w:rFonts w:ascii="Times New Roman" w:hAnsi="Times New Roman" w:cs="Times New Roman"/>
        </w:rPr>
        <w:t xml:space="preserve"> Красная книга России: знакомство с отдельными растениями, животными. Меры их охраны. Правила поведения в природе</w:t>
      </w:r>
    </w:p>
    <w:p w:rsidR="00E46B25" w:rsidRDefault="00E46B25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7F8C" w:rsidRPr="00B77F8C" w:rsidRDefault="00F91251" w:rsidP="00B77F8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Жизнь города и села (9 часов)</w:t>
      </w:r>
    </w:p>
    <w:p w:rsidR="00B77F8C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Посёлок, где мы живём: основные особенности, доступные сведения из истории. Наш дом: городской, сельский. Соблюдение чистоты , порядка на лестничной площадке , подъезде, во дворе. Домашний адрес.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lastRenderedPageBreak/>
        <w:t>Что такое экономика. Промышленность, сельское хозяйство. Транспорт, торговля- составные части экономики, их взаимосвязь. Деньги. Первоначальное представление об отдельных производственных процессах.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Промышленные предприятия посёлка. Строительство в посёлке.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Какой бывает транспорт: наземный, водный, подземный, воздушный; пассажирский, грузовой, специальный. Пассажирский транспорт города.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Магазины посёлка.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Культура и образование нашего края: музеи, театры, школы. Памятники культуры, их  охрана.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Профессии людей, занятых на производстве. Труд писателя, учёного, артиста, учителя, других деятелей культуры и образования</w:t>
      </w:r>
    </w:p>
    <w:p w:rsidR="00B77F8C" w:rsidRPr="00B77F8C" w:rsidRDefault="00354BD8" w:rsidP="00354BD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Здоровье и безопасность </w:t>
      </w:r>
      <w:r w:rsidR="00F91251">
        <w:rPr>
          <w:rFonts w:ascii="Times New Roman" w:hAnsi="Times New Roman" w:cs="Times New Roman"/>
          <w:b/>
        </w:rPr>
        <w:t>(8 часов)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Строение тела человека. Здоровье человека – его важнейшее богатство. Режим дня. Правила личной гигиены.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Наиболее распространённые заболевания, их предупреждение и лечение. 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Поликлиника, больница и другие учреждения здравоохранения. Специальности врачей (терапевт, стоматолог, отоларинголог).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Правила безопасного поведения на улицах и дорогах.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Меры безопасности в домашних условиях ( при обращении с бытовой техникой, острыми предметами). Противопожарная безопасность.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Правила безопасного поведения на воде.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Съедобные и несъедобные грибы и ягоды. Жалящие насекомые. Ориентация в опасных ситуациях при контакте с людьми.</w:t>
      </w:r>
    </w:p>
    <w:p w:rsidR="00B77F8C" w:rsidRDefault="00B77F8C" w:rsidP="00354BD8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Правила  экологической безопасности: не купаться в загрязнённых водоёмах, не стоять возле автомобиля с работающим двигателем, не собирать ягоды и грибы возле шоссе.</w:t>
      </w:r>
    </w:p>
    <w:p w:rsidR="00B77F8C" w:rsidRPr="00B77F8C" w:rsidRDefault="00354BD8" w:rsidP="00354BD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Общение</w:t>
      </w:r>
      <w:r w:rsidR="00F91251">
        <w:rPr>
          <w:rFonts w:ascii="Times New Roman" w:hAnsi="Times New Roman" w:cs="Times New Roman"/>
          <w:b/>
        </w:rPr>
        <w:t xml:space="preserve"> (7 часов)</w:t>
      </w:r>
      <w:r>
        <w:rPr>
          <w:rFonts w:ascii="Times New Roman" w:hAnsi="Times New Roman" w:cs="Times New Roman"/>
          <w:b/>
        </w:rPr>
        <w:t xml:space="preserve"> 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Труд и отдых в семье. Внимательные и заботливые отношения между членами семьи.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Имена и отчества родителей.</w:t>
      </w:r>
    </w:p>
    <w:p w:rsidR="00B77F8C" w:rsidRPr="003527CD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Школьные товарищи, друзья, совместная учёба, игры, отдых. Взаимоотношения  мальчиков и девочек.</w:t>
      </w:r>
    </w:p>
    <w:p w:rsidR="00B77F8C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 Правила вежливости (отдых, в школе, на улице). Этикет телефонного разговора. Приём гостей и поведение в гостях. Как вести себя за столом. Культура поведения  в общественных местах (в магазине, кинотеатре, транспорте).</w:t>
      </w:r>
    </w:p>
    <w:p w:rsidR="00B77F8C" w:rsidRDefault="00B77F8C" w:rsidP="00B77F8C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Правила вежливости (отдых, в школе, на улице). Этикет телефонного разговора. Приём гостей и поведение в гостях. Как вести себя за столом. Культура поведения  в общественных местах (в магазине, кинотеатре, транспорте).</w:t>
      </w:r>
    </w:p>
    <w:p w:rsidR="002A049E" w:rsidRPr="00B77F8C" w:rsidRDefault="002A049E" w:rsidP="00354BD8">
      <w:pPr>
        <w:spacing w:after="0"/>
        <w:rPr>
          <w:rFonts w:ascii="Times New Roman" w:hAnsi="Times New Roman" w:cs="Times New Roman"/>
          <w:b/>
        </w:rPr>
      </w:pPr>
      <w:r w:rsidRPr="00B77F8C">
        <w:rPr>
          <w:rFonts w:ascii="Times New Roman" w:hAnsi="Times New Roman" w:cs="Times New Roman"/>
          <w:b/>
        </w:rPr>
        <w:t>Путешествия</w:t>
      </w:r>
      <w:r w:rsidR="00354BD8">
        <w:rPr>
          <w:rFonts w:ascii="Times New Roman" w:hAnsi="Times New Roman" w:cs="Times New Roman"/>
          <w:b/>
        </w:rPr>
        <w:t xml:space="preserve"> </w:t>
      </w:r>
      <w:r w:rsidR="00F91251">
        <w:rPr>
          <w:rFonts w:ascii="Times New Roman" w:hAnsi="Times New Roman" w:cs="Times New Roman"/>
          <w:b/>
        </w:rPr>
        <w:t xml:space="preserve"> (18 часов)</w:t>
      </w:r>
    </w:p>
    <w:p w:rsidR="002A049E" w:rsidRPr="003527CD" w:rsidRDefault="002A049E" w:rsidP="002A049E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Горизонт.  Линия горизонта. Основные стороны горизонта, их определение по компасу.</w:t>
      </w:r>
    </w:p>
    <w:p w:rsidR="002A049E" w:rsidRPr="003527CD" w:rsidRDefault="002A049E" w:rsidP="002A049E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Формы земной поверхности: равнины и горы, холмы, овраги. Разнообразие водоёмов: река, озеро, море. Части реки (исток, устье, приток).</w:t>
      </w:r>
    </w:p>
    <w:p w:rsidR="002A049E" w:rsidRPr="003527CD" w:rsidRDefault="002A049E" w:rsidP="002A049E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Сезонные изменения в природе: весенние и летние явления. Бережное отношение к природе  весной и летом.</w:t>
      </w:r>
    </w:p>
    <w:p w:rsidR="002A049E" w:rsidRPr="003527CD" w:rsidRDefault="002A049E" w:rsidP="002A049E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  Изображение нашей страны на карте. Как читать карту. Москва – столица России. Московский Кремль и другие достопримечательности.</w:t>
      </w:r>
    </w:p>
    <w:p w:rsidR="002A049E" w:rsidRPr="003527CD" w:rsidRDefault="002A049E" w:rsidP="002A049E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Знакомство с другими городами нашей страны.</w:t>
      </w:r>
    </w:p>
    <w:p w:rsidR="002A049E" w:rsidRDefault="002A049E" w:rsidP="002A049E">
      <w:pPr>
        <w:spacing w:after="0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Карта мира, материки, океаны. Страны и народы мира. Земля – общий дом всех людей.</w:t>
      </w:r>
    </w:p>
    <w:p w:rsidR="00B77F8C" w:rsidRDefault="00B77F8C" w:rsidP="00B77F8C">
      <w:pPr>
        <w:spacing w:after="0"/>
        <w:rPr>
          <w:rFonts w:ascii="Times New Roman" w:hAnsi="Times New Roman" w:cs="Times New Roman"/>
        </w:rPr>
      </w:pPr>
    </w:p>
    <w:p w:rsidR="00354BD8" w:rsidRPr="00354BD8" w:rsidRDefault="00354BD8" w:rsidP="00354BD8">
      <w:pPr>
        <w:pStyle w:val="Default"/>
        <w:rPr>
          <w:b/>
          <w:sz w:val="22"/>
          <w:szCs w:val="22"/>
        </w:rPr>
      </w:pPr>
    </w:p>
    <w:p w:rsidR="00354BD8" w:rsidRDefault="00354BD8" w:rsidP="00354BD8">
      <w:pPr>
        <w:pStyle w:val="a5"/>
        <w:spacing w:after="0"/>
        <w:jc w:val="both"/>
        <w:rPr>
          <w:sz w:val="22"/>
          <w:szCs w:val="22"/>
        </w:rPr>
      </w:pPr>
      <w:r w:rsidRPr="00354BD8">
        <w:rPr>
          <w:b/>
          <w:sz w:val="22"/>
          <w:szCs w:val="22"/>
        </w:rPr>
        <w:t xml:space="preserve">  Место учебного предмета «Окружающий мир»  в  учебном  плане</w:t>
      </w:r>
      <w:r>
        <w:rPr>
          <w:sz w:val="22"/>
          <w:szCs w:val="22"/>
        </w:rPr>
        <w:t>: рассчитано</w:t>
      </w:r>
      <w:r w:rsidR="00F91251">
        <w:rPr>
          <w:sz w:val="22"/>
          <w:szCs w:val="22"/>
        </w:rPr>
        <w:t xml:space="preserve"> на 2 учебных</w:t>
      </w:r>
      <w:r w:rsidRPr="007E2743">
        <w:rPr>
          <w:sz w:val="22"/>
          <w:szCs w:val="22"/>
        </w:rPr>
        <w:t xml:space="preserve"> час</w:t>
      </w:r>
      <w:r w:rsidR="00F91251">
        <w:rPr>
          <w:sz w:val="22"/>
          <w:szCs w:val="22"/>
        </w:rPr>
        <w:t>а в неделю, что составляет 68 часов</w:t>
      </w:r>
      <w:r w:rsidRPr="007E2743">
        <w:rPr>
          <w:sz w:val="22"/>
          <w:szCs w:val="22"/>
        </w:rPr>
        <w:t xml:space="preserve"> в год.</w:t>
      </w:r>
    </w:p>
    <w:p w:rsidR="00354BD8" w:rsidRPr="003527CD" w:rsidRDefault="00354BD8" w:rsidP="00354BD8">
      <w:pPr>
        <w:spacing w:after="0" w:line="240" w:lineRule="auto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Плановых контрольных уроков:   экскурсий -4, защит проектов- 6, комплексных практических работ-4, диагностические работы – 2 </w:t>
      </w:r>
    </w:p>
    <w:p w:rsidR="00B77F8C" w:rsidRPr="00E46B25" w:rsidRDefault="00B77F8C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E2451" w:rsidRPr="003527CD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Класс</w:t>
      </w:r>
      <w:r w:rsidR="000200D3" w:rsidRPr="003527CD">
        <w:rPr>
          <w:rFonts w:ascii="Times New Roman" w:hAnsi="Times New Roman" w:cs="Times New Roman"/>
        </w:rPr>
        <w:t>:  2 «а» класс.</w:t>
      </w:r>
    </w:p>
    <w:p w:rsidR="00EE2451" w:rsidRPr="003527CD" w:rsidRDefault="00EE2451" w:rsidP="00EE2451">
      <w:pPr>
        <w:spacing w:after="0" w:line="240" w:lineRule="auto"/>
        <w:rPr>
          <w:rFonts w:ascii="Times New Roman" w:hAnsi="Times New Roman" w:cs="Times New Roman"/>
          <w:b/>
        </w:rPr>
      </w:pPr>
      <w:r w:rsidRPr="003527CD">
        <w:rPr>
          <w:rFonts w:ascii="Times New Roman" w:hAnsi="Times New Roman" w:cs="Times New Roman"/>
        </w:rPr>
        <w:lastRenderedPageBreak/>
        <w:t xml:space="preserve">Учитель: </w:t>
      </w:r>
      <w:r w:rsidR="000200D3" w:rsidRPr="003527CD">
        <w:rPr>
          <w:rFonts w:ascii="Times New Roman" w:hAnsi="Times New Roman" w:cs="Times New Roman"/>
        </w:rPr>
        <w:t xml:space="preserve"> Пенкина Елена Анатольевна.</w:t>
      </w:r>
    </w:p>
    <w:p w:rsidR="003F26A6" w:rsidRPr="003527CD" w:rsidRDefault="003F26A6" w:rsidP="00A82948">
      <w:pPr>
        <w:spacing w:after="0"/>
        <w:rPr>
          <w:rFonts w:ascii="Times New Roman" w:hAnsi="Times New Roman" w:cs="Times New Roman"/>
        </w:rPr>
      </w:pPr>
    </w:p>
    <w:p w:rsidR="004F7CF8" w:rsidRPr="003527CD" w:rsidRDefault="004F7CF8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7B7FF3" w:rsidRPr="00A42167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A42167">
        <w:rPr>
          <w:rFonts w:ascii="Times New Roman" w:hAnsi="Times New Roman" w:cs="Times New Roman"/>
          <w:b/>
        </w:rPr>
        <w:t>Календарно-</w:t>
      </w:r>
      <w:r w:rsidR="003F26A6" w:rsidRPr="00A42167">
        <w:rPr>
          <w:rFonts w:ascii="Times New Roman" w:hAnsi="Times New Roman" w:cs="Times New Roman"/>
          <w:b/>
        </w:rPr>
        <w:t xml:space="preserve">тематическое планирование </w:t>
      </w:r>
    </w:p>
    <w:tbl>
      <w:tblPr>
        <w:tblStyle w:val="a3"/>
        <w:tblpPr w:leftFromText="180" w:rightFromText="180" w:vertAnchor="text" w:tblpY="1"/>
        <w:tblOverlap w:val="never"/>
        <w:tblW w:w="11594" w:type="dxa"/>
        <w:tblLayout w:type="fixed"/>
        <w:tblLook w:val="04A0"/>
      </w:tblPr>
      <w:tblGrid>
        <w:gridCol w:w="1383"/>
        <w:gridCol w:w="3688"/>
        <w:gridCol w:w="2219"/>
        <w:gridCol w:w="52"/>
        <w:gridCol w:w="1837"/>
        <w:gridCol w:w="1134"/>
        <w:gridCol w:w="36"/>
        <w:gridCol w:w="1245"/>
      </w:tblGrid>
      <w:tr w:rsidR="003F26A6" w:rsidRPr="00A42167" w:rsidTr="004F6A03">
        <w:tc>
          <w:tcPr>
            <w:tcW w:w="1383" w:type="dxa"/>
            <w:vMerge w:val="restart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71" w:type="dxa"/>
            <w:gridSpan w:val="2"/>
            <w:vMerge w:val="restart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Вид деятельности ученика.</w:t>
            </w:r>
          </w:p>
        </w:tc>
        <w:tc>
          <w:tcPr>
            <w:tcW w:w="1837" w:type="dxa"/>
            <w:vMerge w:val="restart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2415" w:type="dxa"/>
            <w:gridSpan w:val="3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Дата</w:t>
            </w:r>
          </w:p>
        </w:tc>
      </w:tr>
      <w:tr w:rsidR="003F26A6" w:rsidRPr="00A42167" w:rsidTr="004F6A03">
        <w:tc>
          <w:tcPr>
            <w:tcW w:w="1383" w:type="dxa"/>
            <w:vMerge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gridSpan w:val="2"/>
            <w:vMerge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281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5C24C2" w:rsidRPr="00A42167" w:rsidTr="00CA6E6B">
        <w:tc>
          <w:tcPr>
            <w:tcW w:w="11594" w:type="dxa"/>
            <w:gridSpan w:val="8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1 четверть (16часов)</w:t>
            </w:r>
          </w:p>
        </w:tc>
      </w:tr>
      <w:tr w:rsidR="006D3747" w:rsidRPr="00A42167" w:rsidTr="00CA6E6B">
        <w:tc>
          <w:tcPr>
            <w:tcW w:w="9179" w:type="dxa"/>
            <w:gridSpan w:val="5"/>
          </w:tcPr>
          <w:p w:rsidR="006D3747" w:rsidRPr="00A42167" w:rsidRDefault="006D3747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Где мы живём? (6часа)</w:t>
            </w:r>
          </w:p>
        </w:tc>
        <w:tc>
          <w:tcPr>
            <w:tcW w:w="1170" w:type="dxa"/>
            <w:gridSpan w:val="2"/>
          </w:tcPr>
          <w:p w:rsidR="006D3747" w:rsidRPr="00A42167" w:rsidRDefault="006D3747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</w:tcPr>
          <w:p w:rsidR="006D3747" w:rsidRPr="00A42167" w:rsidRDefault="006D3747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Родная страна.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стр.4-5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стр.3-6</w:t>
            </w:r>
          </w:p>
        </w:tc>
        <w:tc>
          <w:tcPr>
            <w:tcW w:w="2271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Понимать учебные задачи урока. Анализировать информацию, полученную на уроке, и делиться своими знаниями.</w:t>
            </w:r>
          </w:p>
        </w:tc>
        <w:tc>
          <w:tcPr>
            <w:tcW w:w="1837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стр.4-5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стр.3-8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A42167">
              <w:rPr>
                <w:b/>
                <w:bCs/>
                <w:color w:val="auto"/>
                <w:sz w:val="22"/>
                <w:szCs w:val="22"/>
              </w:rPr>
              <w:t>Стартовая диагностика.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Семья народов России.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стр.6-7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стр.7-8</w:t>
            </w:r>
          </w:p>
        </w:tc>
        <w:tc>
          <w:tcPr>
            <w:tcW w:w="2271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Проверить остаточные знания второклассников по предмету. Анализировать информацию, полученную на уроке, и делиться своими знаниями.</w:t>
            </w:r>
          </w:p>
        </w:tc>
        <w:tc>
          <w:tcPr>
            <w:tcW w:w="1837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стр.6-7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стр.7-8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Город и село.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стр.8-11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стр.9-11</w:t>
            </w:r>
          </w:p>
        </w:tc>
        <w:tc>
          <w:tcPr>
            <w:tcW w:w="2271" w:type="dxa"/>
            <w:gridSpan w:val="2"/>
          </w:tcPr>
          <w:p w:rsidR="00D7459A" w:rsidRPr="00A42167" w:rsidRDefault="00D7459A" w:rsidP="00D7459A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Сравнивать с помощью фотографий и по личным наблюдениям город и село, формулировать вывод из изученного материала. </w:t>
            </w:r>
          </w:p>
          <w:p w:rsidR="003F26A6" w:rsidRPr="00A42167" w:rsidRDefault="003F26A6" w:rsidP="00D7459A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7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Учеб.стр.8-11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9-11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Проекты « Родной город Казань»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стр.12-13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стр.12-13</w:t>
            </w:r>
          </w:p>
        </w:tc>
        <w:tc>
          <w:tcPr>
            <w:tcW w:w="2271" w:type="dxa"/>
            <w:gridSpan w:val="2"/>
          </w:tcPr>
          <w:p w:rsidR="005C24C2" w:rsidRPr="00A42167" w:rsidRDefault="005C24C2" w:rsidP="005C2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Рассказать о своём родном городе</w:t>
            </w:r>
            <w:r w:rsidRPr="00A42167">
              <w:rPr>
                <w:rFonts w:ascii="Times New Roman" w:hAnsi="Times New Roman" w:cs="Times New Roman"/>
                <w:b/>
              </w:rPr>
              <w:t>.</w:t>
            </w:r>
          </w:p>
          <w:p w:rsidR="00D7459A" w:rsidRPr="00A42167" w:rsidRDefault="00D7459A" w:rsidP="00D7459A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Подбирать материал для проекта. Оформить стенд, сделать презентацию</w:t>
            </w:r>
          </w:p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стр.12-13.Раб. тетрадь стр.12-13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Природа и рукотворный мир.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стр.14-17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стр.14-15</w:t>
            </w:r>
          </w:p>
        </w:tc>
        <w:tc>
          <w:tcPr>
            <w:tcW w:w="2271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Классифицировать объекты по существенным признакам.</w:t>
            </w:r>
          </w:p>
        </w:tc>
        <w:tc>
          <w:tcPr>
            <w:tcW w:w="1837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стр.14-17.Раб. тетрадь стр.14-15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Проверочная работа №1 по теме «Где мы живём?». Тест.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стр.18-22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стр.16-19</w:t>
            </w:r>
          </w:p>
        </w:tc>
        <w:tc>
          <w:tcPr>
            <w:tcW w:w="2271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Проверить  знания</w:t>
            </w:r>
          </w:p>
        </w:tc>
        <w:tc>
          <w:tcPr>
            <w:tcW w:w="1837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Творческое задание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24C2" w:rsidRPr="00A42167" w:rsidTr="00CA6E6B">
        <w:tc>
          <w:tcPr>
            <w:tcW w:w="11594" w:type="dxa"/>
            <w:gridSpan w:val="8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 </w:t>
            </w:r>
          </w:p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Природа (20 час)</w:t>
            </w: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Неживая и живая  природа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.</w:t>
            </w:r>
            <w:r w:rsidRPr="00A42167">
              <w:rPr>
                <w:rFonts w:ascii="Times New Roman" w:hAnsi="Times New Roman" w:cs="Times New Roman"/>
                <w:b/>
              </w:rPr>
              <w:t xml:space="preserve"> Учебник стр.24-27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стр.17-19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Классифицировать объекты по существенным признакам.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стр.24-27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Раб. тетр. стр.-17-19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26.09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Явления природы.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Практическая работа № 1</w:t>
            </w:r>
            <w:r w:rsidRPr="00A42167">
              <w:rPr>
                <w:rFonts w:ascii="Times New Roman" w:hAnsi="Times New Roman" w:cs="Times New Roman"/>
              </w:rPr>
              <w:t xml:space="preserve"> «Измерение температуры».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стр.28-31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стр.20-24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Рассказывать о результатах своих наблюдений, определять сезон по характерным явлениям природы.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стр.28-31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стр.20-24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Что такое погода?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стр.32-35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стр.24-27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Наблюдать и описывать погоду за окном класса, характеризовать погоду, как сочетание температуры воздуха, осадков, облачности, ветра. Вести дневник наблюдений за погодой.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стр.32-35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стр.24-27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 гости к осени.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Осенняя экскурсия</w:t>
            </w:r>
            <w:r w:rsidRPr="00A42167">
              <w:rPr>
                <w:rFonts w:ascii="Times New Roman" w:hAnsi="Times New Roman" w:cs="Times New Roman"/>
              </w:rPr>
              <w:t>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стр.36-39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стр.27-30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Наблюдать изменения в неживой природе осенью, формулировать выводы. Рассказывать об осенних явлениях в неживой природе. Вести дневник наблюдений за погодой.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стр.36-39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стр.27-30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Звёздное небо.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стр.40-43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стр.31-32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Находить на рисунке знакомые созвездия, моделировать созвездия Ориона, Лебедя, Кассиопеи, формулировать выводы.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стр.40-43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стр.31--32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rPr>
          <w:trHeight w:val="1467"/>
        </w:trPr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Заглянем в кладовые Земли. </w:t>
            </w:r>
            <w:r w:rsidRPr="00A42167">
              <w:rPr>
                <w:rFonts w:ascii="Times New Roman" w:hAnsi="Times New Roman" w:cs="Times New Roman"/>
                <w:b/>
              </w:rPr>
              <w:t>Практическая работа № 2</w:t>
            </w:r>
            <w:r w:rsidRPr="00A42167">
              <w:rPr>
                <w:rFonts w:ascii="Times New Roman" w:hAnsi="Times New Roman" w:cs="Times New Roman"/>
              </w:rPr>
              <w:t xml:space="preserve"> «Знакомство с горными породами и минералами».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стр.44-47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стр.32-34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Исследовать с помощью лупы состав гранита, различать горные породы, формулировать выводы. Работать в паре.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стр.44-47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стр.24-27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 воздух.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стр.48-51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стр.35-36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Рассказывать о значении воздуха для растений, животных и человека. Описывать эстетическое воздействие созерцания неба на человека.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Прочитать, ответить на вопросы . Учеб. Стр.48-51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стр.35-36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Вода в жизни человека.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стр.52-55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стр.37-38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Рассказывать о значении воды для растений, животных и человека. Описывать эстетическое воздействие созерцания водных просторов на человека.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стр.52-55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стр.37-38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Какие бывают растения?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стр.56-59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стр.39-41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Устанавливать по схеме различия между группами растений, классифицировать растения и делать самопроверку, приводить примеры деревьев, кустарников, трав своего края.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стр.56-59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стр.39-41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Какие бывают животные?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стр.60-63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стр.42-45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Соотносить группы животных и их существенные признаки, знакомиться с разнообразием животных, находить в рассказах новую информацию, выступать с сообщениями. Сравнивать животных. Выявлять зависимость между строением тела животного и местом его обитания.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стр.60-63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стр.42-45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24C2" w:rsidRPr="00A42167" w:rsidTr="00CA6E6B">
        <w:tc>
          <w:tcPr>
            <w:tcW w:w="9179" w:type="dxa"/>
            <w:gridSpan w:val="5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2 четверть</w:t>
            </w:r>
            <w:r w:rsidR="00C50745" w:rsidRPr="00A42167">
              <w:rPr>
                <w:rFonts w:ascii="Times New Roman" w:hAnsi="Times New Roman" w:cs="Times New Roman"/>
                <w:b/>
              </w:rPr>
              <w:t xml:space="preserve">     ( 15часов)</w:t>
            </w:r>
          </w:p>
        </w:tc>
        <w:tc>
          <w:tcPr>
            <w:tcW w:w="2415" w:type="dxa"/>
            <w:gridSpan w:val="3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Невидимые нити в природе: взаимосвязь растительного и животного мира.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стр.64-67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стр.45-47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Моделировать изучаемые взаимосвязи, выявлять роль человека в сохранении или нарушении этих взаимосвязей. 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стр.64-67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стр.45-47</w:t>
            </w:r>
            <w:r w:rsidRPr="00A4216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26A6" w:rsidRPr="00A42167" w:rsidTr="004F6A03">
        <w:tc>
          <w:tcPr>
            <w:tcW w:w="1383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8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Дикорастущие и культурные растения.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стр.68-71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стр.48-50</w:t>
            </w:r>
          </w:p>
        </w:tc>
        <w:tc>
          <w:tcPr>
            <w:tcW w:w="2219" w:type="dxa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Сравнивать и различать дикорастущие и культурные растения; приводить примеры, находить и обсуждать новую информацию. </w:t>
            </w:r>
            <w:r w:rsidRPr="00A42167">
              <w:rPr>
                <w:rFonts w:ascii="Times New Roman" w:hAnsi="Times New Roman" w:cs="Times New Roman"/>
              </w:rPr>
              <w:lastRenderedPageBreak/>
              <w:t>Формулировать выводы. Работать в парах.</w:t>
            </w:r>
          </w:p>
        </w:tc>
        <w:tc>
          <w:tcPr>
            <w:tcW w:w="1889" w:type="dxa"/>
            <w:gridSpan w:val="2"/>
          </w:tcPr>
          <w:p w:rsidR="003F26A6" w:rsidRPr="00A42167" w:rsidRDefault="003F26A6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Прочитать, ответить на вопросы . Учеб. стр.68-71</w:t>
            </w:r>
          </w:p>
          <w:p w:rsidR="003F26A6" w:rsidRPr="00A42167" w:rsidRDefault="003F26A6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стр.48-50</w:t>
            </w:r>
          </w:p>
        </w:tc>
        <w:tc>
          <w:tcPr>
            <w:tcW w:w="1170" w:type="dxa"/>
            <w:gridSpan w:val="2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245" w:type="dxa"/>
          </w:tcPr>
          <w:p w:rsidR="003F26A6" w:rsidRPr="00A42167" w:rsidRDefault="003F26A6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Дикие и домашние животные.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стр.72-75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стр.50-53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Сравнивать и различать диких и домашних животных; моделировать значение домашних животных для человека. Формулировать выводы. Работать в парах.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стр.72-75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стр.50-53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Комнатные растения.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Практическая работа № 3 </w:t>
            </w:r>
            <w:r w:rsidRPr="00A42167">
              <w:rPr>
                <w:rFonts w:ascii="Times New Roman" w:hAnsi="Times New Roman" w:cs="Times New Roman"/>
              </w:rPr>
              <w:t>по теме</w:t>
            </w:r>
            <w:r w:rsidRPr="00A42167">
              <w:rPr>
                <w:rFonts w:ascii="Times New Roman" w:hAnsi="Times New Roman" w:cs="Times New Roman"/>
                <w:b/>
              </w:rPr>
              <w:t xml:space="preserve"> </w:t>
            </w:r>
            <w:r w:rsidRPr="00A42167">
              <w:rPr>
                <w:rFonts w:ascii="Times New Roman" w:hAnsi="Times New Roman" w:cs="Times New Roman"/>
              </w:rPr>
              <w:t>«Учимся ухаживать за комнатными растениями»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стр.76-79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стр.53-55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Узнавать комнатные растения на рисунках; осуществлять самопроверку. Оценивать роль комнатных растений для физического и психического здоровья человека. Работать в группе.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стр.76-79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стр.53-55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 кошек и собак.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стр.84-87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стр.58-59</w:t>
            </w:r>
          </w:p>
        </w:tc>
        <w:tc>
          <w:tcPr>
            <w:tcW w:w="2219" w:type="dxa"/>
            <w:vMerge w:val="restart"/>
          </w:tcPr>
          <w:p w:rsidR="004F6A03" w:rsidRPr="00A42167" w:rsidRDefault="00F91251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F6A03" w:rsidRPr="00A42167">
              <w:rPr>
                <w:rFonts w:ascii="Times New Roman" w:hAnsi="Times New Roman" w:cs="Times New Roman"/>
              </w:rPr>
              <w:t>Рассказывать о животных живого уголка и особенностях ухода за ними. Определять породы кошек и собак; обсуждать роль кошек и собак в хозяйстве человека. Работать в группах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стр.84-87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стр.58-59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Животные живого уголка. 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стр.80-83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стр.55-57</w:t>
            </w:r>
          </w:p>
        </w:tc>
        <w:tc>
          <w:tcPr>
            <w:tcW w:w="2219" w:type="dxa"/>
            <w:vMerge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стр.80-83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стр.55-57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Красная книга.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стр.88-91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 60 -61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Выявлять причины исчезновения изучаемых растений и животных; предлагать и обсуждать меры по их охране. Работать в группах.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стр.88-91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стр.60-61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Будь природе другом.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стр.92-95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стр.62-63</w:t>
            </w:r>
          </w:p>
        </w:tc>
        <w:tc>
          <w:tcPr>
            <w:tcW w:w="2219" w:type="dxa"/>
            <w:vMerge w:val="restart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Анализировать факты, угрожающие живой природе, знакомиться с Правилами друзей природы и экологическими знаками, договариваться о соблюдении этих правил и предлагать </w:t>
            </w:r>
            <w:r w:rsidRPr="00A42167">
              <w:rPr>
                <w:rFonts w:ascii="Times New Roman" w:hAnsi="Times New Roman" w:cs="Times New Roman"/>
              </w:rPr>
              <w:lastRenderedPageBreak/>
              <w:t xml:space="preserve">свои правила. Работать в 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группах.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Прочитать, ответить на вопросы . Учеб. стр.92-95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стр.62-63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Проект  «Красная Книга».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стр.96-97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стр.64-65</w:t>
            </w:r>
          </w:p>
        </w:tc>
        <w:tc>
          <w:tcPr>
            <w:tcW w:w="2219" w:type="dxa"/>
            <w:vMerge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стр.96-97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 xml:space="preserve">Раб. тетрадь </w:t>
            </w:r>
            <w:r w:rsidRPr="00A42167">
              <w:rPr>
                <w:rFonts w:ascii="Times New Roman" w:hAnsi="Times New Roman" w:cs="Times New Roman"/>
              </w:rPr>
              <w:lastRenderedPageBreak/>
              <w:t>стр.64-65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1.12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Проверочная работа №2 по теме «Природа». Тест.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стр.98-102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стр.66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</w:t>
            </w:r>
            <w:r w:rsidRPr="00A42167">
              <w:rPr>
                <w:rFonts w:ascii="Times New Roman" w:hAnsi="Times New Roman" w:cs="Times New Roman"/>
              </w:rPr>
              <w:t>Выполнять тестовые задания учебника, оценивать правильность предложенных ответов.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Творческое задание.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24C2" w:rsidRPr="00A42167" w:rsidTr="00CA6E6B">
        <w:tc>
          <w:tcPr>
            <w:tcW w:w="9179" w:type="dxa"/>
            <w:gridSpan w:val="5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Жизнь города и села (9 часов)</w:t>
            </w:r>
          </w:p>
        </w:tc>
        <w:tc>
          <w:tcPr>
            <w:tcW w:w="2415" w:type="dxa"/>
            <w:gridSpan w:val="3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Что такое экономика?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стр.104-107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стр.67-69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Рассказывать об отраслях экономики по предложенному плану, моделировать взаимосвязи отраслей экономики, читать тексты, находить в них ответы на поставленные вопросы.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стр.104-107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стр.67-69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Что из чего сделано? За покупками.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стр.108-111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стр.70-71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Классифицировать предметы по характеру материала, прослеживать производственные цепочки, моделировать их и составлять 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стр.108-111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стр.70-71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Как построить дом.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стр.112-115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стр.72-73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Рассказывать о строительстве городского и сельского домов. 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стр.112-115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стр.72-73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Какой бывает транспорт.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стр.116-119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стр.73-77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Узнавать по фотографиям виды транспорта и классифицировать его.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стр.116-119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стр.73-77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Культура и образование.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стр.120-123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стр.78-80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Различать учреждения культуры и образования, узнавать их и приводить примеры. Посещать музеи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стр.120-123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стр.78-80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1" w:type="dxa"/>
            <w:gridSpan w:val="7"/>
            <w:tcBorders>
              <w:right w:val="nil"/>
            </w:tcBorders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3 четверть</w:t>
            </w:r>
            <w:r w:rsidR="00C50745" w:rsidRPr="00A42167">
              <w:rPr>
                <w:rFonts w:ascii="Times New Roman" w:hAnsi="Times New Roman" w:cs="Times New Roman"/>
                <w:b/>
              </w:rPr>
              <w:t xml:space="preserve"> (20часов)</w:t>
            </w:r>
          </w:p>
        </w:tc>
      </w:tr>
      <w:tr w:rsidR="004F6A03" w:rsidRPr="00A42167" w:rsidTr="004F6A03">
        <w:trPr>
          <w:gridAfter w:val="7"/>
          <w:wAfter w:w="10211" w:type="dxa"/>
        </w:trPr>
        <w:tc>
          <w:tcPr>
            <w:tcW w:w="1383" w:type="dxa"/>
            <w:tcBorders>
              <w:right w:val="nil"/>
            </w:tcBorders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 Все профессии важны.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стр.124-127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стр.80-81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Узнавать профессии, выбирать профессию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стр.124-127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Раб. тетрадь стр.80-81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9.01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Проект «Профессии».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стр.128-129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стр.82-83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Рассказать о своей будущей профессии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стр.128-129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стр.82-83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 гости к зиме.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Зимняя экскурсия.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стр.130-133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стр.84-87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Наблюдать над зимними природными явлениями. Обсуждать зимние явления за прошедший день, исследовать пласт снега и выявлять зависимость от чередования оттепелей, снегопадов и морозов.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стр.130-133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стр.84-87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A03" w:rsidRPr="00A42167" w:rsidTr="004F6A03">
        <w:tc>
          <w:tcPr>
            <w:tcW w:w="1383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88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Проверочная работа №3 по теме «Жизнь города и села». Тест.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стр.134-139</w:t>
            </w:r>
          </w:p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стр.3-5</w:t>
            </w:r>
          </w:p>
        </w:tc>
        <w:tc>
          <w:tcPr>
            <w:tcW w:w="2219" w:type="dxa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Выполнять тестовые задания. Выступать с подготовленными сообщениями, иллюстрировать их наглядными материалами</w:t>
            </w:r>
          </w:p>
        </w:tc>
        <w:tc>
          <w:tcPr>
            <w:tcW w:w="1889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Творческое задание</w:t>
            </w:r>
            <w:r w:rsidRPr="00A4216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70" w:type="dxa"/>
            <w:gridSpan w:val="2"/>
          </w:tcPr>
          <w:p w:rsidR="004F6A03" w:rsidRPr="00A42167" w:rsidRDefault="004F6A03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45" w:type="dxa"/>
          </w:tcPr>
          <w:p w:rsidR="004F6A03" w:rsidRPr="00A42167" w:rsidRDefault="004F6A03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24C2" w:rsidRPr="00A42167" w:rsidTr="00CA6E6B">
        <w:tc>
          <w:tcPr>
            <w:tcW w:w="9179" w:type="dxa"/>
            <w:gridSpan w:val="5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Здоровье и безопасность (8 часов)</w:t>
            </w:r>
          </w:p>
        </w:tc>
        <w:tc>
          <w:tcPr>
            <w:tcW w:w="2415" w:type="dxa"/>
            <w:gridSpan w:val="3"/>
          </w:tcPr>
          <w:p w:rsidR="005C24C2" w:rsidRPr="00A42167" w:rsidRDefault="005C24C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3412" w:rsidRPr="00A42167" w:rsidTr="004F6A03">
        <w:tc>
          <w:tcPr>
            <w:tcW w:w="1383" w:type="dxa"/>
          </w:tcPr>
          <w:p w:rsidR="00373412" w:rsidRPr="00A42167" w:rsidRDefault="00373412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8" w:type="dxa"/>
          </w:tcPr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Строение тела человека. </w:t>
            </w:r>
          </w:p>
          <w:p w:rsidR="00373412" w:rsidRPr="00A42167" w:rsidRDefault="00373412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стр.4-7</w:t>
            </w:r>
          </w:p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Часть 2. стр.3-5</w:t>
            </w:r>
          </w:p>
        </w:tc>
        <w:tc>
          <w:tcPr>
            <w:tcW w:w="2219" w:type="dxa"/>
          </w:tcPr>
          <w:p w:rsidR="00373412" w:rsidRPr="00A42167" w:rsidRDefault="00373412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Называть и показывать внешние части тела человека, определять на страницах учебника или на муляже положение внутренних органов.</w:t>
            </w:r>
          </w:p>
        </w:tc>
        <w:tc>
          <w:tcPr>
            <w:tcW w:w="1889" w:type="dxa"/>
            <w:gridSpan w:val="2"/>
          </w:tcPr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стр.4-7</w:t>
            </w:r>
          </w:p>
          <w:p w:rsidR="00373412" w:rsidRPr="00A42167" w:rsidRDefault="00373412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стр.3-5</w:t>
            </w:r>
          </w:p>
        </w:tc>
        <w:tc>
          <w:tcPr>
            <w:tcW w:w="1170" w:type="dxa"/>
            <w:gridSpan w:val="2"/>
          </w:tcPr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245" w:type="dxa"/>
          </w:tcPr>
          <w:p w:rsidR="00373412" w:rsidRPr="00A42167" w:rsidRDefault="0037341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3412" w:rsidRPr="00A42167" w:rsidTr="004F6A03">
        <w:tc>
          <w:tcPr>
            <w:tcW w:w="1383" w:type="dxa"/>
          </w:tcPr>
          <w:p w:rsidR="00373412" w:rsidRPr="00A42167" w:rsidRDefault="00373412" w:rsidP="004F6A03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88" w:type="dxa"/>
          </w:tcPr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Если хочешь быть здоров.</w:t>
            </w:r>
          </w:p>
          <w:p w:rsidR="00373412" w:rsidRPr="00A42167" w:rsidRDefault="00373412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стр.8-11</w:t>
            </w:r>
          </w:p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стр.5-8</w:t>
            </w:r>
          </w:p>
        </w:tc>
        <w:tc>
          <w:tcPr>
            <w:tcW w:w="2219" w:type="dxa"/>
          </w:tcPr>
          <w:p w:rsidR="00373412" w:rsidRPr="00A42167" w:rsidRDefault="00373412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Рассказывать о своём режиме дня, составлять рациональный режим дня школьника. Обсуждать сбалансированное питание школьника, формулировать правила личной гигиены.</w:t>
            </w:r>
          </w:p>
        </w:tc>
        <w:tc>
          <w:tcPr>
            <w:tcW w:w="1889" w:type="dxa"/>
            <w:gridSpan w:val="2"/>
          </w:tcPr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стр.8-11</w:t>
            </w:r>
          </w:p>
          <w:p w:rsidR="00373412" w:rsidRPr="00A42167" w:rsidRDefault="00373412" w:rsidP="004F6A03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стр.5-8</w:t>
            </w:r>
          </w:p>
        </w:tc>
        <w:tc>
          <w:tcPr>
            <w:tcW w:w="1170" w:type="dxa"/>
            <w:gridSpan w:val="2"/>
          </w:tcPr>
          <w:p w:rsidR="00373412" w:rsidRPr="00A42167" w:rsidRDefault="00373412" w:rsidP="004F6A03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45" w:type="dxa"/>
          </w:tcPr>
          <w:p w:rsidR="00373412" w:rsidRPr="00A42167" w:rsidRDefault="00373412" w:rsidP="004F6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3412" w:rsidRPr="00A42167" w:rsidTr="004F6A03">
        <w:tc>
          <w:tcPr>
            <w:tcW w:w="1383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88" w:type="dxa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Берегись автомобиля! Безопасность на РЖД.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стр.12-17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стр.8-11</w:t>
            </w:r>
          </w:p>
        </w:tc>
        <w:tc>
          <w:tcPr>
            <w:tcW w:w="2219" w:type="dxa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Формулировать правила безопасности на основе прочитанных рассказов, моделировать </w:t>
            </w:r>
            <w:r w:rsidRPr="00A42167">
              <w:rPr>
                <w:rFonts w:ascii="Times New Roman" w:hAnsi="Times New Roman" w:cs="Times New Roman"/>
              </w:rPr>
              <w:lastRenderedPageBreak/>
              <w:t>сигналы светофора. Практически учиться соблюдать правила дорожной безопасности.</w:t>
            </w:r>
          </w:p>
        </w:tc>
        <w:tc>
          <w:tcPr>
            <w:tcW w:w="1889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Прочитать, ответить на вопросы . Учеб. стр.12-17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стр.8-11</w:t>
            </w:r>
          </w:p>
        </w:tc>
        <w:tc>
          <w:tcPr>
            <w:tcW w:w="1170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245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3412" w:rsidRPr="00A42167" w:rsidTr="004F6A03">
        <w:tc>
          <w:tcPr>
            <w:tcW w:w="1383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688" w:type="dxa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Домашние опасности.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стр18-21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стр.12-14</w:t>
            </w:r>
          </w:p>
        </w:tc>
        <w:tc>
          <w:tcPr>
            <w:tcW w:w="2219" w:type="dxa"/>
          </w:tcPr>
          <w:p w:rsidR="00373412" w:rsidRPr="00A42167" w:rsidRDefault="00373412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Объяснять с опорой на иллюстрацию учебника потенциальную опасность бытовых предметов и ситуаций, формулировать правила безопасности в быту.</w:t>
            </w:r>
          </w:p>
        </w:tc>
        <w:tc>
          <w:tcPr>
            <w:tcW w:w="1889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стр.18-21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стр.12-14</w:t>
            </w:r>
          </w:p>
        </w:tc>
        <w:tc>
          <w:tcPr>
            <w:tcW w:w="1170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245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3412" w:rsidRPr="00A42167" w:rsidTr="004F6A03">
        <w:tc>
          <w:tcPr>
            <w:tcW w:w="1383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88" w:type="dxa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Пожар.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стр.22-25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стр.15-17</w:t>
            </w:r>
          </w:p>
        </w:tc>
        <w:tc>
          <w:tcPr>
            <w:tcW w:w="2219" w:type="dxa"/>
          </w:tcPr>
          <w:p w:rsidR="00373412" w:rsidRPr="00A42167" w:rsidRDefault="00373412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Характеризовать пожароопасные предметы, запомнить правила предупреждения пожара, моделировать вызов пожарной охраны по мобильному и обычному телефону по номеру МЧС. </w:t>
            </w:r>
          </w:p>
        </w:tc>
        <w:tc>
          <w:tcPr>
            <w:tcW w:w="1889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стр.22-25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стр.15-17</w:t>
            </w:r>
          </w:p>
        </w:tc>
        <w:tc>
          <w:tcPr>
            <w:tcW w:w="1170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245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3412" w:rsidRPr="00A42167" w:rsidTr="004F6A03">
        <w:tc>
          <w:tcPr>
            <w:tcW w:w="1383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88" w:type="dxa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На воде и в лесу.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стр.26-29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стр.17-20</w:t>
            </w:r>
          </w:p>
        </w:tc>
        <w:tc>
          <w:tcPr>
            <w:tcW w:w="2219" w:type="dxa"/>
          </w:tcPr>
          <w:p w:rsidR="00373412" w:rsidRPr="00A42167" w:rsidRDefault="00373412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Характеризовать потенциальные опасности в лесу, определять с помощью дополнительной литературы опасных насекомых.</w:t>
            </w:r>
          </w:p>
        </w:tc>
        <w:tc>
          <w:tcPr>
            <w:tcW w:w="1889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стр.26-29</w:t>
            </w:r>
          </w:p>
          <w:p w:rsidR="00373412" w:rsidRPr="00A42167" w:rsidRDefault="00373412" w:rsidP="00373412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стр.17-20</w:t>
            </w:r>
          </w:p>
        </w:tc>
        <w:tc>
          <w:tcPr>
            <w:tcW w:w="1170" w:type="dxa"/>
            <w:gridSpan w:val="2"/>
          </w:tcPr>
          <w:p w:rsidR="00373412" w:rsidRPr="00A42167" w:rsidRDefault="00373412" w:rsidP="00373412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245" w:type="dxa"/>
          </w:tcPr>
          <w:p w:rsidR="00373412" w:rsidRPr="00A42167" w:rsidRDefault="00373412" w:rsidP="003734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Опасные незнакомцы.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30-35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стр.21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Характеризовать потенциальные опасности при контактах с незнакомыми людьми, предлагать и обсуждать варианты поведения в подобных ситуациях, моделировать звонок в милицию и МЧС.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стр.30-35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стр.21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 xml:space="preserve"> </w:t>
            </w:r>
            <w:r w:rsidRPr="00A42167">
              <w:rPr>
                <w:rFonts w:ascii="Times New Roman" w:hAnsi="Times New Roman" w:cs="Times New Roman"/>
                <w:b/>
              </w:rPr>
              <w:t>Проверочная работа №4 по теме «Здоровье и безопасность».</w:t>
            </w:r>
            <w:r w:rsidRPr="00A42167">
              <w:rPr>
                <w:rFonts w:ascii="Times New Roman" w:hAnsi="Times New Roman" w:cs="Times New Roman"/>
              </w:rPr>
              <w:t xml:space="preserve"> </w:t>
            </w:r>
            <w:r w:rsidRPr="00A42167">
              <w:rPr>
                <w:rFonts w:ascii="Times New Roman" w:hAnsi="Times New Roman" w:cs="Times New Roman"/>
                <w:b/>
              </w:rPr>
              <w:t>Тест.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36-40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стр.22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Выполнять тестовые задания учебника, оценивать правильность предложенных ответов.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Творческое задание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24C2" w:rsidRPr="00A42167" w:rsidTr="00CA6E6B">
        <w:tc>
          <w:tcPr>
            <w:tcW w:w="9179" w:type="dxa"/>
            <w:gridSpan w:val="5"/>
          </w:tcPr>
          <w:p w:rsidR="005C24C2" w:rsidRPr="00A42167" w:rsidRDefault="005C24C2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Общение (7 часов)</w:t>
            </w:r>
          </w:p>
        </w:tc>
        <w:tc>
          <w:tcPr>
            <w:tcW w:w="2415" w:type="dxa"/>
            <w:gridSpan w:val="3"/>
          </w:tcPr>
          <w:p w:rsidR="005C24C2" w:rsidRPr="00A42167" w:rsidRDefault="005C24C2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Наша дружная семья.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Учебник стр. 42-45 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стр.23-25</w:t>
            </w:r>
          </w:p>
        </w:tc>
        <w:tc>
          <w:tcPr>
            <w:tcW w:w="2219" w:type="dxa"/>
            <w:vMerge w:val="restart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 Формировать понятие «культура общения», </w:t>
            </w:r>
            <w:r w:rsidRPr="00A42167">
              <w:rPr>
                <w:rFonts w:ascii="Times New Roman" w:hAnsi="Times New Roman" w:cs="Times New Roman"/>
              </w:rPr>
              <w:lastRenderedPageBreak/>
              <w:t>рассказывать о семейных взаимоотношениях, моделировать ситуации семейной трапезы.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 xml:space="preserve">Прочитать, ответить на вопросы . Учеб. </w:t>
            </w:r>
            <w:r w:rsidRPr="00A42167">
              <w:rPr>
                <w:rFonts w:ascii="Times New Roman" w:hAnsi="Times New Roman" w:cs="Times New Roman"/>
              </w:rPr>
              <w:lastRenderedPageBreak/>
              <w:t>стр.42-45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стр.23-25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20.02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Проект «Родословная»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46-47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стр.26-27</w:t>
            </w:r>
          </w:p>
        </w:tc>
        <w:tc>
          <w:tcPr>
            <w:tcW w:w="2219" w:type="dxa"/>
            <w:vMerge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стр.46-47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стр.26-27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 школе.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48-51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стр.28-33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Рассказывать о своём школьном коллективе, совместных мероприятиях в классе, в школе. Обсуждать вопрос о культуре общения в школе, моделировать различные ситуации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стр.48--51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стр.28-33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Правила вежливости.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52-55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стр.34-35</w:t>
            </w: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Обсуждать, какие правила вежливости имеются в русском языке и как они применяются в различных ситуациях общения. Формировать правила поведения, моделировать ситуации общения в различных ситуациях. 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стр.52-55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стр.34-35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Ты и твои друзья.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56-59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стр.36-40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Обсуждать морально-эстетические аспекты дружбы, правила поведения за столом. Формулировать правила этикета в гостях. Моделировать различные ситуации за столом.</w:t>
            </w:r>
          </w:p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стр.56-59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стр.36-40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Мы – зрители и пассажиры.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62-63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Обсуждать правила поведения в театре, в общественном транспорте, формулировать их на основе иллюстраций учебника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стр.62-63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стр.41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9.03</w:t>
            </w:r>
          </w:p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Проверочная работа №5 по теме</w:t>
            </w:r>
            <w:r w:rsidRPr="00A42167">
              <w:rPr>
                <w:rFonts w:ascii="Times New Roman" w:hAnsi="Times New Roman" w:cs="Times New Roman"/>
              </w:rPr>
              <w:t xml:space="preserve"> </w:t>
            </w:r>
            <w:r w:rsidRPr="00A42167">
              <w:rPr>
                <w:rFonts w:ascii="Times New Roman" w:hAnsi="Times New Roman" w:cs="Times New Roman"/>
                <w:b/>
              </w:rPr>
              <w:t>«Общение».Тест №5.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lastRenderedPageBreak/>
              <w:t>Учебник стр. 64-68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стр.42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 xml:space="preserve">Выполнять тестовые задания учебника, </w:t>
            </w:r>
            <w:r w:rsidRPr="00A42167">
              <w:rPr>
                <w:rFonts w:ascii="Times New Roman" w:hAnsi="Times New Roman" w:cs="Times New Roman"/>
              </w:rPr>
              <w:lastRenderedPageBreak/>
              <w:t>оценивать правильность предложенных ответов.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 xml:space="preserve">Прочитать, ответить на </w:t>
            </w:r>
            <w:r w:rsidRPr="00A42167">
              <w:rPr>
                <w:rFonts w:ascii="Times New Roman" w:hAnsi="Times New Roman" w:cs="Times New Roman"/>
              </w:rPr>
              <w:lastRenderedPageBreak/>
              <w:t>вопросы . Учеб. стр.64-68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стр.42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13.03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5071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lastRenderedPageBreak/>
              <w:t>Путешествия (18 часов)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gridSpan w:val="3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Посмотрите вокруг.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70-73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стр.43-45</w:t>
            </w: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Сравнивать фотографии в учебнике, находить линию горизонта; находить на схеме и называть указанные стороны горизонта.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стр.70-73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стр.43-45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24C2" w:rsidRPr="00A42167" w:rsidTr="00CA6E6B">
        <w:tc>
          <w:tcPr>
            <w:tcW w:w="1383" w:type="dxa"/>
          </w:tcPr>
          <w:p w:rsidR="005C24C2" w:rsidRPr="00A42167" w:rsidRDefault="005C24C2" w:rsidP="00711F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1" w:type="dxa"/>
            <w:gridSpan w:val="7"/>
          </w:tcPr>
          <w:p w:rsidR="005C24C2" w:rsidRPr="00A42167" w:rsidRDefault="005C24C2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4 четверть (17 часов)</w:t>
            </w: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Ориентирование на местности.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Pr="00A42167">
              <w:rPr>
                <w:rFonts w:ascii="Times New Roman" w:hAnsi="Times New Roman" w:cs="Times New Roman"/>
              </w:rPr>
              <w:t xml:space="preserve"> 4 «Определение сторон горизонта по компасу».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74-77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стр.45-48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Находить ориентиры на рисунке учебника, на дороге от дома до школы, в своём городе. Знакомиться с устройством компаса и правилами работы с ним. Знакомиться со способами ориентирования по местным признакам.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стр.74-77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стр.45-48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Формы земной поверхности.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78-81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стр.49-50</w:t>
            </w: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Сопоставлять фотографии равнин и гор, анализировать цветовое обозначение равнин и гор на глобусе. Сравнивать по схеме гору и холм, описывать красоту гор.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стр.78-81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стр.49-50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Водные богатства.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82-85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стр.51-53</w:t>
            </w: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Различать водоёмы естественного и искусственного происхождения. Анализировать схему частей реки. 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стр.82-85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стр.51-53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Гости к весне.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Весенняя экскурсия</w:t>
            </w:r>
            <w:r w:rsidRPr="00A42167">
              <w:rPr>
                <w:rFonts w:ascii="Times New Roman" w:hAnsi="Times New Roman" w:cs="Times New Roman"/>
              </w:rPr>
              <w:t>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86-89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стр.54-58</w:t>
            </w: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Наблюдать за состоянием погоды, таянием снега, появлением зелени, появлением первых птиц и т.д., используя дополнительную литературу. Формулировать выводы о весенних явлениях природы. 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стр.86-89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стр.54-58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Россия на карте.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90-95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lastRenderedPageBreak/>
              <w:t>Раб. тетрадь стр.59-61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 xml:space="preserve">Сравнивать изображение России </w:t>
            </w:r>
            <w:r w:rsidRPr="00A42167">
              <w:rPr>
                <w:rFonts w:ascii="Times New Roman" w:hAnsi="Times New Roman" w:cs="Times New Roman"/>
              </w:rPr>
              <w:lastRenderedPageBreak/>
              <w:t>на глобусе и карте, осваивать приёмы чтения карты, учиться правильно показывать объекты на настенной карте.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 xml:space="preserve">Прочитать, ответить на </w:t>
            </w:r>
            <w:r w:rsidRPr="00A42167">
              <w:rPr>
                <w:rFonts w:ascii="Times New Roman" w:hAnsi="Times New Roman" w:cs="Times New Roman"/>
              </w:rPr>
              <w:lastRenderedPageBreak/>
              <w:t>вопросы . Учеб. стр.30-35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стр.21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13.04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Проект на тему «Города России».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96-97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стр.62-63</w:t>
            </w:r>
          </w:p>
        </w:tc>
        <w:tc>
          <w:tcPr>
            <w:tcW w:w="2219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Рассказать об одном из городов России.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стр.96-97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стр.62-63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rPr>
          <w:trHeight w:val="750"/>
        </w:trPr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Путешествие по Москве. 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98-101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стр.64-66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  <w:vMerge w:val="restart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 xml:space="preserve"> Находить Москву на карте России, знакомиться с планом Москвы. Обсуждать значение Московского Кремля для каждого россиянина, извлекать из дополнительной литературы сведения о достопримечательностях Москвы.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стр.98-101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стр.64-66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Московский Кремль.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 xml:space="preserve"> Учебник стр. 102-107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стр.67-70</w:t>
            </w:r>
          </w:p>
        </w:tc>
        <w:tc>
          <w:tcPr>
            <w:tcW w:w="2219" w:type="dxa"/>
            <w:vMerge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стр.102-107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стр.67-70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Город на Неве.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108-113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стр.70-72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711F04" w:rsidRPr="00A42167" w:rsidRDefault="00711F04" w:rsidP="00CA6E6B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Находить Санкт-Петербург на карте России, знакомиться с планом Санкт-Петербурга. Извлекать из дополнительной литературы сведения о достопримечательностях Санкт-Петербурга.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стр.108-113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стр.70-72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Путешествие по планете.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114-117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стр.73-75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Сравнивать глобус и карту мира, находить, называть и показывать на глобусе и карте мира материки и океаны.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стр.30-35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стр.21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Промежуточная аттестация. Защита проекта</w:t>
            </w:r>
          </w:p>
        </w:tc>
        <w:tc>
          <w:tcPr>
            <w:tcW w:w="2219" w:type="dxa"/>
          </w:tcPr>
          <w:p w:rsidR="00711F04" w:rsidRPr="00A42167" w:rsidRDefault="005C24C2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Защитить выбранный проект</w:t>
            </w:r>
            <w:r w:rsidRPr="00A4216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89" w:type="dxa"/>
            <w:gridSpan w:val="2"/>
          </w:tcPr>
          <w:p w:rsidR="00711F04" w:rsidRPr="00A42167" w:rsidRDefault="005C24C2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Творческое задание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8.05</w:t>
            </w:r>
          </w:p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Путешествие по материкам.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118-123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стр.76-78</w:t>
            </w:r>
          </w:p>
        </w:tc>
        <w:tc>
          <w:tcPr>
            <w:tcW w:w="2219" w:type="dxa"/>
            <w:vMerge w:val="restart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Сравнивать политическую и физическую карты мира. Приводить примеры стран, расположенных на разных материках.</w:t>
            </w:r>
          </w:p>
          <w:p w:rsidR="00711F04" w:rsidRPr="00A42167" w:rsidRDefault="00711F04" w:rsidP="00CA6E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стр.118-123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стр.76-78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Страны мира.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124-127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стр.79-81</w:t>
            </w:r>
          </w:p>
        </w:tc>
        <w:tc>
          <w:tcPr>
            <w:tcW w:w="2219" w:type="dxa"/>
            <w:vMerge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стр.124-127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Раб. тетрадь стр.79-81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15.05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Проверочная работа №6 по теме</w:t>
            </w:r>
            <w:r w:rsidRPr="00A42167">
              <w:rPr>
                <w:rFonts w:ascii="Times New Roman" w:hAnsi="Times New Roman" w:cs="Times New Roman"/>
              </w:rPr>
              <w:t xml:space="preserve"> </w:t>
            </w:r>
            <w:r w:rsidRPr="00A42167">
              <w:rPr>
                <w:rFonts w:ascii="Times New Roman" w:hAnsi="Times New Roman" w:cs="Times New Roman"/>
                <w:b/>
              </w:rPr>
              <w:t>«Путешествия». Тест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134-139.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стр.86</w:t>
            </w:r>
          </w:p>
        </w:tc>
        <w:tc>
          <w:tcPr>
            <w:tcW w:w="2219" w:type="dxa"/>
            <w:vMerge w:val="restart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Обобщить знания по теме «Путешествие». Выполнять тестовые задания.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стр.134-139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стр.86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Обобщение по теме «Путешествия».</w:t>
            </w:r>
          </w:p>
        </w:tc>
        <w:tc>
          <w:tcPr>
            <w:tcW w:w="2219" w:type="dxa"/>
            <w:vMerge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Творческое задание.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Впереди лето.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Учебник стр. 130-133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  <w:b/>
              </w:rPr>
              <w:t>Раб. тетрадь стр.84-85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  <w:vMerge w:val="restart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 xml:space="preserve"> Приводить примеры летних явлений в живой и неживой природе, определять цветущие травы с помощью дополнительной литературы.</w:t>
            </w: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Прочитать, ответить на вопросы . Учеб. стр.130-133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</w:rPr>
              <w:t>Раб. тетрадь стр.84-85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1F04" w:rsidRPr="00A42167" w:rsidTr="004F6A03">
        <w:tc>
          <w:tcPr>
            <w:tcW w:w="1383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688" w:type="dxa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Экскурсия .</w:t>
            </w:r>
          </w:p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Задание на лето.</w:t>
            </w:r>
          </w:p>
        </w:tc>
        <w:tc>
          <w:tcPr>
            <w:tcW w:w="2219" w:type="dxa"/>
            <w:vMerge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9" w:type="dxa"/>
            <w:gridSpan w:val="2"/>
          </w:tcPr>
          <w:p w:rsidR="00711F04" w:rsidRPr="00A42167" w:rsidRDefault="00711F04" w:rsidP="00711F04">
            <w:pPr>
              <w:rPr>
                <w:rFonts w:ascii="Times New Roman" w:hAnsi="Times New Roman" w:cs="Times New Roman"/>
              </w:rPr>
            </w:pPr>
            <w:r w:rsidRPr="00A42167">
              <w:rPr>
                <w:rFonts w:ascii="Times New Roman" w:hAnsi="Times New Roman" w:cs="Times New Roman"/>
              </w:rPr>
              <w:t>Творческое задание</w:t>
            </w:r>
          </w:p>
        </w:tc>
        <w:tc>
          <w:tcPr>
            <w:tcW w:w="1170" w:type="dxa"/>
            <w:gridSpan w:val="2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167">
              <w:rPr>
                <w:rFonts w:ascii="Times New Roman" w:hAnsi="Times New Roman" w:cs="Times New Roman"/>
                <w:b/>
              </w:rPr>
              <w:t>29.05</w:t>
            </w:r>
          </w:p>
        </w:tc>
        <w:tc>
          <w:tcPr>
            <w:tcW w:w="1245" w:type="dxa"/>
          </w:tcPr>
          <w:p w:rsidR="00711F04" w:rsidRPr="00A42167" w:rsidRDefault="00711F04" w:rsidP="00711F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C1E15" w:rsidRPr="00A42167" w:rsidRDefault="004F6A03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A42167">
        <w:rPr>
          <w:rFonts w:ascii="Times New Roman" w:hAnsi="Times New Roman" w:cs="Times New Roman"/>
          <w:b/>
        </w:rPr>
        <w:br w:type="textWrapping" w:clear="all"/>
      </w:r>
    </w:p>
    <w:p w:rsidR="000C1E15" w:rsidRPr="003527CD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C1E15" w:rsidRPr="003527CD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C1E15" w:rsidRPr="003527CD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7CF8" w:rsidRPr="003527CD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27CD">
        <w:rPr>
          <w:rFonts w:ascii="Times New Roman" w:hAnsi="Times New Roman" w:cs="Times New Roman"/>
          <w:b/>
        </w:rPr>
        <w:t xml:space="preserve">Приложение к рабочей программе по </w:t>
      </w:r>
      <w:r w:rsidR="000C1E15" w:rsidRPr="003527CD">
        <w:rPr>
          <w:rFonts w:ascii="Times New Roman" w:hAnsi="Times New Roman" w:cs="Times New Roman"/>
          <w:b/>
        </w:rPr>
        <w:t>окружающему миру</w:t>
      </w:r>
      <w:r w:rsidRPr="003527CD">
        <w:rPr>
          <w:rFonts w:ascii="Times New Roman" w:hAnsi="Times New Roman" w:cs="Times New Roman"/>
          <w:b/>
        </w:rPr>
        <w:t xml:space="preserve"> для </w:t>
      </w:r>
      <w:r w:rsidR="000C1E15" w:rsidRPr="003527CD">
        <w:rPr>
          <w:rFonts w:ascii="Times New Roman" w:hAnsi="Times New Roman" w:cs="Times New Roman"/>
          <w:b/>
        </w:rPr>
        <w:t>2</w:t>
      </w:r>
      <w:r w:rsidRPr="003527CD">
        <w:rPr>
          <w:rFonts w:ascii="Times New Roman" w:hAnsi="Times New Roman" w:cs="Times New Roman"/>
          <w:b/>
        </w:rPr>
        <w:t xml:space="preserve"> класса</w:t>
      </w:r>
    </w:p>
    <w:p w:rsidR="004F7CF8" w:rsidRPr="003527CD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27CD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4F7CF8" w:rsidRPr="003527CD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</w:rPr>
      </w:pPr>
      <w:r w:rsidRPr="003527CD">
        <w:rPr>
          <w:rFonts w:ascii="Times New Roman" w:hAnsi="Times New Roman"/>
          <w:b/>
        </w:rPr>
        <w:t>Графи</w:t>
      </w:r>
      <w:r w:rsidR="009C2970" w:rsidRPr="003527CD">
        <w:rPr>
          <w:rFonts w:ascii="Times New Roman" w:hAnsi="Times New Roman"/>
          <w:b/>
        </w:rPr>
        <w:t>к проведения контрольных работ .</w:t>
      </w:r>
    </w:p>
    <w:p w:rsidR="00C54A9F" w:rsidRPr="003527CD" w:rsidRDefault="00C54A9F" w:rsidP="00C54A9F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14992" w:type="dxa"/>
        <w:tblLook w:val="04A0"/>
      </w:tblPr>
      <w:tblGrid>
        <w:gridCol w:w="3696"/>
        <w:gridCol w:w="3696"/>
        <w:gridCol w:w="3697"/>
        <w:gridCol w:w="3903"/>
      </w:tblGrid>
      <w:tr w:rsidR="004F7CF8" w:rsidRPr="003527CD" w:rsidTr="00501329">
        <w:tc>
          <w:tcPr>
            <w:tcW w:w="3696" w:type="dxa"/>
          </w:tcPr>
          <w:p w:rsidR="004F7CF8" w:rsidRPr="003527CD" w:rsidRDefault="004F7CF8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3527CD" w:rsidRDefault="004F7CF8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3527CD" w:rsidRDefault="004F7CF8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903" w:type="dxa"/>
          </w:tcPr>
          <w:p w:rsidR="004F7CF8" w:rsidRPr="003527CD" w:rsidRDefault="004F7CF8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349CD" w:rsidRPr="003527CD" w:rsidTr="00501329">
        <w:tc>
          <w:tcPr>
            <w:tcW w:w="3696" w:type="dxa"/>
          </w:tcPr>
          <w:p w:rsidR="00A349CD" w:rsidRPr="003527CD" w:rsidRDefault="00C54A9F" w:rsidP="00C54A9F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3696" w:type="dxa"/>
          </w:tcPr>
          <w:p w:rsidR="00A349CD" w:rsidRPr="003527CD" w:rsidRDefault="00A349CD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Входная диагностика.</w:t>
            </w:r>
          </w:p>
        </w:tc>
        <w:tc>
          <w:tcPr>
            <w:tcW w:w="3697" w:type="dxa"/>
          </w:tcPr>
          <w:p w:rsidR="00A349CD" w:rsidRPr="003527CD" w:rsidRDefault="009B5C9D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3903" w:type="dxa"/>
          </w:tcPr>
          <w:p w:rsidR="00A349CD" w:rsidRPr="003527CD" w:rsidRDefault="00A349CD" w:rsidP="00636A10">
            <w:pPr>
              <w:rPr>
                <w:rFonts w:ascii="Times New Roman" w:hAnsi="Times New Roman" w:cs="Times New Roman"/>
              </w:rPr>
            </w:pPr>
          </w:p>
        </w:tc>
      </w:tr>
      <w:tr w:rsidR="004F7CF8" w:rsidRPr="003527CD" w:rsidTr="00501329">
        <w:tc>
          <w:tcPr>
            <w:tcW w:w="3696" w:type="dxa"/>
          </w:tcPr>
          <w:p w:rsidR="004F7CF8" w:rsidRPr="003527CD" w:rsidRDefault="00D62667" w:rsidP="00D62667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3696" w:type="dxa"/>
          </w:tcPr>
          <w:p w:rsidR="004F7CF8" w:rsidRPr="003527CD" w:rsidRDefault="001B2CE0" w:rsidP="00636A10">
            <w:pPr>
              <w:rPr>
                <w:rFonts w:ascii="Times New Roman" w:hAnsi="Times New Roman" w:cs="Times New Roman"/>
                <w:color w:val="FF0000"/>
              </w:rPr>
            </w:pPr>
            <w:r w:rsidRPr="003527CD">
              <w:rPr>
                <w:rFonts w:ascii="Times New Roman" w:hAnsi="Times New Roman" w:cs="Times New Roman"/>
              </w:rPr>
              <w:t xml:space="preserve"> Где мы живём?</w:t>
            </w:r>
          </w:p>
        </w:tc>
        <w:tc>
          <w:tcPr>
            <w:tcW w:w="3697" w:type="dxa"/>
          </w:tcPr>
          <w:p w:rsidR="004F7CF8" w:rsidRPr="003527CD" w:rsidRDefault="006B7F3D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Проверочная работа №1</w:t>
            </w:r>
            <w:r w:rsidR="009B5C9D" w:rsidRPr="003527CD">
              <w:rPr>
                <w:rFonts w:ascii="Times New Roman" w:hAnsi="Times New Roman" w:cs="Times New Roman"/>
              </w:rPr>
              <w:t xml:space="preserve"> .Тест.</w:t>
            </w:r>
          </w:p>
        </w:tc>
        <w:tc>
          <w:tcPr>
            <w:tcW w:w="3903" w:type="dxa"/>
          </w:tcPr>
          <w:p w:rsidR="004F7CF8" w:rsidRPr="003527CD" w:rsidRDefault="004F7CF8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01329" w:rsidRPr="003527CD" w:rsidTr="00501329">
        <w:tc>
          <w:tcPr>
            <w:tcW w:w="3696" w:type="dxa"/>
          </w:tcPr>
          <w:p w:rsidR="00501329" w:rsidRPr="003527CD" w:rsidRDefault="00D62667" w:rsidP="00D62667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696" w:type="dxa"/>
          </w:tcPr>
          <w:p w:rsidR="00501329" w:rsidRPr="003527CD" w:rsidRDefault="001B2CE0" w:rsidP="00A349CD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 Природа</w:t>
            </w:r>
            <w:r w:rsidR="00501329" w:rsidRPr="003527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97" w:type="dxa"/>
          </w:tcPr>
          <w:p w:rsidR="00501329" w:rsidRPr="003527CD" w:rsidRDefault="006B7F3D" w:rsidP="00636A10">
            <w:pPr>
              <w:rPr>
                <w:rFonts w:ascii="Times New Roman" w:hAnsi="Times New Roman" w:cs="Times New Roman"/>
                <w:color w:val="FF0000"/>
              </w:rPr>
            </w:pPr>
            <w:r w:rsidRPr="003527CD">
              <w:rPr>
                <w:rFonts w:ascii="Times New Roman" w:hAnsi="Times New Roman" w:cs="Times New Roman"/>
              </w:rPr>
              <w:t>Проверочная работа №2</w:t>
            </w:r>
            <w:r w:rsidR="009B5C9D" w:rsidRPr="003527CD">
              <w:rPr>
                <w:rFonts w:ascii="Times New Roman" w:hAnsi="Times New Roman" w:cs="Times New Roman"/>
              </w:rPr>
              <w:t>. Тест</w:t>
            </w:r>
          </w:p>
        </w:tc>
        <w:tc>
          <w:tcPr>
            <w:tcW w:w="3903" w:type="dxa"/>
          </w:tcPr>
          <w:p w:rsidR="00501329" w:rsidRPr="003527CD" w:rsidRDefault="00501329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01329" w:rsidRPr="003527CD" w:rsidTr="00501329">
        <w:tc>
          <w:tcPr>
            <w:tcW w:w="3696" w:type="dxa"/>
          </w:tcPr>
          <w:p w:rsidR="00501329" w:rsidRPr="003527CD" w:rsidRDefault="00D62667" w:rsidP="00D62667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3696" w:type="dxa"/>
          </w:tcPr>
          <w:p w:rsidR="00501329" w:rsidRPr="003527CD" w:rsidRDefault="00501329" w:rsidP="006B7F3D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Жизнь города и села</w:t>
            </w:r>
          </w:p>
        </w:tc>
        <w:tc>
          <w:tcPr>
            <w:tcW w:w="3697" w:type="dxa"/>
          </w:tcPr>
          <w:p w:rsidR="00501329" w:rsidRPr="003527CD" w:rsidRDefault="006B7F3D" w:rsidP="00636A10">
            <w:pPr>
              <w:rPr>
                <w:rFonts w:ascii="Times New Roman" w:hAnsi="Times New Roman" w:cs="Times New Roman"/>
                <w:color w:val="FF0000"/>
              </w:rPr>
            </w:pPr>
            <w:r w:rsidRPr="003527CD">
              <w:rPr>
                <w:rFonts w:ascii="Times New Roman" w:hAnsi="Times New Roman" w:cs="Times New Roman"/>
              </w:rPr>
              <w:t>Проверочная работа №3</w:t>
            </w:r>
            <w:r w:rsidR="009B5C9D" w:rsidRPr="003527CD">
              <w:rPr>
                <w:rFonts w:ascii="Times New Roman" w:hAnsi="Times New Roman" w:cs="Times New Roman"/>
              </w:rPr>
              <w:t>. Тест</w:t>
            </w:r>
          </w:p>
        </w:tc>
        <w:tc>
          <w:tcPr>
            <w:tcW w:w="3903" w:type="dxa"/>
          </w:tcPr>
          <w:p w:rsidR="00501329" w:rsidRPr="003527CD" w:rsidRDefault="00501329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349CD" w:rsidRPr="003527CD" w:rsidTr="00501329">
        <w:tc>
          <w:tcPr>
            <w:tcW w:w="3696" w:type="dxa"/>
          </w:tcPr>
          <w:p w:rsidR="00A349CD" w:rsidRPr="003527CD" w:rsidRDefault="00D62667" w:rsidP="00D62667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3696" w:type="dxa"/>
          </w:tcPr>
          <w:p w:rsidR="00A349CD" w:rsidRPr="003527CD" w:rsidRDefault="001B2CE0" w:rsidP="001478D5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 </w:t>
            </w:r>
            <w:r w:rsidR="00A349CD" w:rsidRPr="003527CD">
              <w:rPr>
                <w:rFonts w:ascii="Times New Roman" w:hAnsi="Times New Roman" w:cs="Times New Roman"/>
              </w:rPr>
              <w:t>Здоровье и безопасность</w:t>
            </w:r>
          </w:p>
        </w:tc>
        <w:tc>
          <w:tcPr>
            <w:tcW w:w="3697" w:type="dxa"/>
          </w:tcPr>
          <w:p w:rsidR="00A349CD" w:rsidRPr="003527CD" w:rsidRDefault="006B7F3D" w:rsidP="00636A10">
            <w:pPr>
              <w:rPr>
                <w:rFonts w:ascii="Times New Roman" w:hAnsi="Times New Roman" w:cs="Times New Roman"/>
                <w:color w:val="FF0000"/>
              </w:rPr>
            </w:pPr>
            <w:r w:rsidRPr="003527CD">
              <w:rPr>
                <w:rFonts w:ascii="Times New Roman" w:hAnsi="Times New Roman" w:cs="Times New Roman"/>
              </w:rPr>
              <w:t>Проверочная работа №4</w:t>
            </w:r>
            <w:r w:rsidR="009B5C9D" w:rsidRPr="003527CD">
              <w:rPr>
                <w:rFonts w:ascii="Times New Roman" w:hAnsi="Times New Roman" w:cs="Times New Roman"/>
              </w:rPr>
              <w:t>. Тест</w:t>
            </w:r>
          </w:p>
        </w:tc>
        <w:tc>
          <w:tcPr>
            <w:tcW w:w="3903" w:type="dxa"/>
          </w:tcPr>
          <w:p w:rsidR="00A349CD" w:rsidRPr="003527CD" w:rsidRDefault="00A349CD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349CD" w:rsidRPr="003527CD" w:rsidTr="006B7F3D">
        <w:trPr>
          <w:trHeight w:val="435"/>
        </w:trPr>
        <w:tc>
          <w:tcPr>
            <w:tcW w:w="3696" w:type="dxa"/>
          </w:tcPr>
          <w:p w:rsidR="00A349CD" w:rsidRPr="003527CD" w:rsidRDefault="00D62667" w:rsidP="00C54A9F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3696" w:type="dxa"/>
          </w:tcPr>
          <w:p w:rsidR="00A349CD" w:rsidRPr="003527CD" w:rsidRDefault="001B2CE0" w:rsidP="00A349CD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 Общение</w:t>
            </w:r>
            <w:r w:rsidR="00A349CD" w:rsidRPr="003527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7" w:type="dxa"/>
          </w:tcPr>
          <w:p w:rsidR="00A349CD" w:rsidRPr="003527CD" w:rsidRDefault="006B7F3D" w:rsidP="00636A10">
            <w:pPr>
              <w:rPr>
                <w:rFonts w:ascii="Times New Roman" w:hAnsi="Times New Roman" w:cs="Times New Roman"/>
                <w:color w:val="FF0000"/>
              </w:rPr>
            </w:pPr>
            <w:r w:rsidRPr="003527CD">
              <w:rPr>
                <w:rFonts w:ascii="Times New Roman" w:hAnsi="Times New Roman" w:cs="Times New Roman"/>
              </w:rPr>
              <w:t>Проверочная работа №5</w:t>
            </w:r>
            <w:r w:rsidR="009B5C9D" w:rsidRPr="003527CD">
              <w:rPr>
                <w:rFonts w:ascii="Times New Roman" w:hAnsi="Times New Roman" w:cs="Times New Roman"/>
              </w:rPr>
              <w:t>. Тест</w:t>
            </w:r>
          </w:p>
        </w:tc>
        <w:tc>
          <w:tcPr>
            <w:tcW w:w="3903" w:type="dxa"/>
          </w:tcPr>
          <w:p w:rsidR="00A349CD" w:rsidRPr="003527CD" w:rsidRDefault="00A349CD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C3B7C" w:rsidRPr="003527CD" w:rsidTr="006B7F3D">
        <w:trPr>
          <w:trHeight w:val="435"/>
        </w:trPr>
        <w:tc>
          <w:tcPr>
            <w:tcW w:w="3696" w:type="dxa"/>
          </w:tcPr>
          <w:p w:rsidR="006C3B7C" w:rsidRPr="003527CD" w:rsidRDefault="00D62667" w:rsidP="00C54A9F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8.0</w:t>
            </w:r>
            <w:r w:rsidR="001B2CE0" w:rsidRPr="003527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96" w:type="dxa"/>
          </w:tcPr>
          <w:p w:rsidR="006C3B7C" w:rsidRPr="003527CD" w:rsidRDefault="006C3B7C" w:rsidP="00BB3AD4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Промежуточная аттестация. Защита проекта</w:t>
            </w:r>
          </w:p>
        </w:tc>
        <w:tc>
          <w:tcPr>
            <w:tcW w:w="3697" w:type="dxa"/>
          </w:tcPr>
          <w:p w:rsidR="006C3B7C" w:rsidRPr="003527CD" w:rsidRDefault="006C3B7C" w:rsidP="00BB3AD4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3903" w:type="dxa"/>
          </w:tcPr>
          <w:p w:rsidR="006C3B7C" w:rsidRPr="003527CD" w:rsidRDefault="006C3B7C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C3B7C" w:rsidRPr="003527CD" w:rsidTr="00501329">
        <w:trPr>
          <w:trHeight w:val="480"/>
        </w:trPr>
        <w:tc>
          <w:tcPr>
            <w:tcW w:w="3696" w:type="dxa"/>
          </w:tcPr>
          <w:p w:rsidR="006C3B7C" w:rsidRPr="003527CD" w:rsidRDefault="00D62667" w:rsidP="00C54A9F">
            <w:pPr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3696" w:type="dxa"/>
          </w:tcPr>
          <w:p w:rsidR="006C3B7C" w:rsidRPr="003527CD" w:rsidRDefault="001B2CE0" w:rsidP="001478D5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 Путешествия</w:t>
            </w:r>
            <w:r w:rsidR="006C3B7C" w:rsidRPr="003527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7" w:type="dxa"/>
          </w:tcPr>
          <w:p w:rsidR="006C3B7C" w:rsidRPr="003527CD" w:rsidRDefault="006C3B7C" w:rsidP="00636A10">
            <w:pPr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Проверочная работа №6. Тест</w:t>
            </w:r>
          </w:p>
        </w:tc>
        <w:tc>
          <w:tcPr>
            <w:tcW w:w="3903" w:type="dxa"/>
          </w:tcPr>
          <w:p w:rsidR="006C3B7C" w:rsidRPr="003527CD" w:rsidRDefault="006C3B7C" w:rsidP="00636A1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C54A9F" w:rsidRPr="003527CD" w:rsidRDefault="00C54A9F" w:rsidP="00C54A9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C54A9F" w:rsidRPr="003527CD" w:rsidRDefault="00C54A9F" w:rsidP="00C54A9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C54A9F" w:rsidRPr="003527CD" w:rsidRDefault="00C54A9F" w:rsidP="00C54A9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C54A9F" w:rsidRPr="003527CD" w:rsidRDefault="00C54A9F" w:rsidP="00C54A9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0C1E15" w:rsidRPr="003527CD" w:rsidRDefault="000C1E15" w:rsidP="006C3B7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</w:rPr>
      </w:pPr>
      <w:r w:rsidRPr="003527CD">
        <w:rPr>
          <w:rFonts w:ascii="Times New Roman" w:hAnsi="Times New Roman"/>
          <w:b/>
        </w:rPr>
        <w:t>Критерии оценивания проекта.</w:t>
      </w:r>
    </w:p>
    <w:p w:rsidR="006C3B7C" w:rsidRPr="003527CD" w:rsidRDefault="006C3B7C" w:rsidP="006C3B7C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838"/>
        <w:gridCol w:w="1543"/>
      </w:tblGrid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Критерии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Обоснование критериев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   Баллы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9571" w:type="dxa"/>
            <w:gridSpan w:val="3"/>
          </w:tcPr>
          <w:p w:rsidR="006C3B7C" w:rsidRPr="003527CD" w:rsidRDefault="006C3B7C" w:rsidP="00BB3AD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  <w:b/>
              </w:rPr>
              <w:t>Содержание</w:t>
            </w:r>
            <w:r w:rsidRPr="003527CD"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Понимание задания</w:t>
            </w: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Работа демонстрирует точное понимание задания. </w:t>
            </w:r>
          </w:p>
          <w:p w:rsidR="006C3B7C" w:rsidRPr="003527CD" w:rsidRDefault="006C3B7C" w:rsidP="006C3B7C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Включаются как материалы, имеющие непосредственное отношение к теме, так и материалы, не имеющие отношения к ней</w:t>
            </w:r>
          </w:p>
          <w:p w:rsidR="006C3B7C" w:rsidRPr="003527CD" w:rsidRDefault="006C3B7C" w:rsidP="006C3B7C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Включены материалы, не имеющие непосредственного отношения к теме. Собранная информация не анализируется и </w:t>
            </w:r>
            <w:r w:rsidRPr="003527CD">
              <w:rPr>
                <w:rFonts w:ascii="Times New Roman" w:hAnsi="Times New Roman" w:cs="Times New Roman"/>
              </w:rPr>
              <w:lastRenderedPageBreak/>
              <w:t>не оценивается.</w:t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lastRenderedPageBreak/>
              <w:t>Полнота раскрытия темы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Полно.</w:t>
            </w:r>
          </w:p>
          <w:p w:rsidR="006C3B7C" w:rsidRPr="003527CD" w:rsidRDefault="006C3B7C" w:rsidP="006C3B7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Частично.</w:t>
            </w:r>
          </w:p>
          <w:p w:rsidR="006C3B7C" w:rsidRPr="003527CD" w:rsidRDefault="006C3B7C" w:rsidP="006C3B7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 раскрыта.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Изложение аспектов темы</w:t>
            </w: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Изложены полно.</w:t>
            </w:r>
          </w:p>
          <w:p w:rsidR="006C3B7C" w:rsidRPr="003527CD" w:rsidRDefault="006C3B7C" w:rsidP="006C3B7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Частично.</w:t>
            </w:r>
          </w:p>
          <w:p w:rsidR="006C3B7C" w:rsidRPr="003527CD" w:rsidRDefault="006C3B7C" w:rsidP="006C3B7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 изложены.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        0</w:t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Изложение стратегии решения проблемы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Изложена стратегия решения проблем.</w:t>
            </w:r>
          </w:p>
          <w:p w:rsidR="006C3B7C" w:rsidRPr="003527CD" w:rsidRDefault="006C3B7C" w:rsidP="006C3B7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Процесс решения неполный.</w:t>
            </w:r>
          </w:p>
          <w:p w:rsidR="006C3B7C" w:rsidRPr="003527CD" w:rsidRDefault="006C3B7C" w:rsidP="006C3B7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Процесс решения неточный или неправильный.</w:t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Логика изложения информации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Логичное изложение материала.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Нарушение логики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Отсутствие логики</w:t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9571" w:type="dxa"/>
            <w:gridSpan w:val="3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  <w:b/>
              </w:rPr>
              <w:t>Самостоятельная работа группы</w:t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Слаженная работа в группе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Четко спланированная работа группы.</w:t>
            </w:r>
          </w:p>
          <w:p w:rsidR="006C3B7C" w:rsidRPr="003527CD" w:rsidRDefault="006C3B7C" w:rsidP="006C3B7C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Работа группы частично спланирована.</w:t>
            </w:r>
          </w:p>
          <w:p w:rsidR="006C3B7C" w:rsidRPr="003527CD" w:rsidRDefault="006C3B7C" w:rsidP="006C3B7C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 спланирована работа в группе.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3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Распределение ролей в группе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Вся деятельность равномерно распределена между членами команды.</w:t>
            </w:r>
          </w:p>
          <w:p w:rsidR="006C3B7C" w:rsidRPr="003527CD" w:rsidRDefault="006C3B7C" w:rsidP="006C3B7C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Работа над материалом равномерно распределена между большинством участников команды.</w:t>
            </w:r>
          </w:p>
          <w:p w:rsidR="006C3B7C" w:rsidRPr="003527CD" w:rsidRDefault="006C3B7C" w:rsidP="006C3B7C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Несколько членов группы отвечают за работу всей команды.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3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Авторская оригинальность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Уникальная работа. Содержится большое число оригинальных, изобретательных примеров. </w:t>
            </w:r>
          </w:p>
          <w:p w:rsidR="006C3B7C" w:rsidRPr="003527CD" w:rsidRDefault="006C3B7C" w:rsidP="006C3B7C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В работе присутствуют авторские находки.</w:t>
            </w:r>
          </w:p>
          <w:p w:rsidR="006C3B7C" w:rsidRPr="003527CD" w:rsidRDefault="006C3B7C" w:rsidP="006C3B7C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Стандартная работа, не содержит авторской индивидуальности</w:t>
            </w:r>
            <w:r w:rsidRPr="003527CD">
              <w:rPr>
                <w:rFonts w:ascii="Times New Roman" w:hAnsi="Times New Roman" w:cs="Times New Roman"/>
              </w:rPr>
              <w:tab/>
              <w:t>.</w:t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3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Степень самостоятельности работы группы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Полная самостоятельность при выполнении работы.</w:t>
            </w:r>
          </w:p>
          <w:p w:rsidR="006C3B7C" w:rsidRPr="003527CD" w:rsidRDefault="006C3B7C" w:rsidP="006C3B7C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Частичная самостоятельность работы группы.</w:t>
            </w:r>
          </w:p>
          <w:p w:rsidR="006C3B7C" w:rsidRPr="003527CD" w:rsidRDefault="006C3B7C" w:rsidP="006C3B7C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Несамостоятельная работа группы.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3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</w:tc>
      </w:tr>
      <w:tr w:rsidR="006C3B7C" w:rsidRPr="003527CD" w:rsidTr="00BB3AD4">
        <w:tc>
          <w:tcPr>
            <w:tcW w:w="9571" w:type="dxa"/>
            <w:gridSpan w:val="3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  <w:b/>
              </w:rPr>
              <w:t>Оформление работы</w:t>
            </w: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Грамматика, подходящий словарь, отсутствие ошибок правописания и опечаток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Грамотная работа с точки зрения грамматики, стилистики, орфографии.</w:t>
            </w:r>
          </w:p>
          <w:p w:rsidR="006C3B7C" w:rsidRPr="003527CD" w:rsidRDefault="006C3B7C" w:rsidP="006C3B7C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Негрубые ошибки с точки зрения грамматики, стилистики, орфографии.</w:t>
            </w:r>
          </w:p>
          <w:p w:rsidR="006C3B7C" w:rsidRPr="003527CD" w:rsidRDefault="006C3B7C" w:rsidP="006C3B7C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Грубые ошибки с точки зрения грамматики, стилистики, орфографии.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3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9571" w:type="dxa"/>
            <w:gridSpan w:val="3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3527CD">
              <w:rPr>
                <w:rFonts w:ascii="Times New Roman" w:hAnsi="Times New Roman" w:cs="Times New Roman"/>
                <w:b/>
              </w:rPr>
              <w:t>Защита работы</w:t>
            </w:r>
            <w:r w:rsidRPr="003527CD">
              <w:rPr>
                <w:rFonts w:ascii="Times New Roman" w:hAnsi="Times New Roman" w:cs="Times New Roman"/>
                <w:b/>
              </w:rPr>
              <w:tab/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Качество доклада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Аргументированность основных позиций, композиция доклада логична, полнота представления в докладе результатов работы.</w:t>
            </w:r>
          </w:p>
          <w:p w:rsidR="006C3B7C" w:rsidRPr="003527CD" w:rsidRDefault="006C3B7C" w:rsidP="006C3B7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lastRenderedPageBreak/>
              <w:t>Нарушение логики выступления, неполное представление результатов работы, неполная система аргументации.</w:t>
            </w:r>
          </w:p>
          <w:p w:rsidR="006C3B7C" w:rsidRPr="003527CD" w:rsidRDefault="006C3B7C" w:rsidP="006C3B7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Не заявлены аргументы по основным позициям, полное нарушение логики, не представлены результаты исследования.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lastRenderedPageBreak/>
              <w:t>Объем и глубина знаний по теме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демонстрируют эрудицию, отражают межпредметные связи.</w:t>
            </w:r>
          </w:p>
          <w:p w:rsidR="006C3B7C" w:rsidRPr="003527CD" w:rsidRDefault="006C3B7C" w:rsidP="006C3B7C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грамотно излагают материал, но не показывают достаточно глубоких знаний.</w:t>
            </w:r>
          </w:p>
          <w:p w:rsidR="006C3B7C" w:rsidRPr="003527CD" w:rsidRDefault="006C3B7C" w:rsidP="006C3B7C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обнаруживают полное невладение материалом.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Культура речи, манера держаться перед аудиторией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уверенно держатся перед аудиторией, грамотно владеют речью, соблюдают регламент, удерживают внимание аудитории.</w:t>
            </w:r>
          </w:p>
          <w:p w:rsidR="006C3B7C" w:rsidRPr="003527CD" w:rsidRDefault="006C3B7C" w:rsidP="006C3B7C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допускают негрубые речевые ошибки при выступлении, незначительно нарушают регламент, частично удерживают внимание аудитории.</w:t>
            </w:r>
          </w:p>
          <w:p w:rsidR="006C3B7C" w:rsidRPr="003527CD" w:rsidRDefault="006C3B7C" w:rsidP="006C3B7C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теряются перед аудиторией, обнаруживают бедность речи, нарушают регламент, не могут удержать внимание аудитории.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Ответы на вопросы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Докладчики убедительно и полно отвечают на вопросы, дружелюбно держатся, стремятся использовать ответы для успешного раскрытия темы.</w:t>
            </w:r>
          </w:p>
          <w:p w:rsidR="006C3B7C" w:rsidRPr="003527CD" w:rsidRDefault="006C3B7C" w:rsidP="006C3B7C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 xml:space="preserve">Докладчик не на все вопросы может найти убедительные ответы. </w:t>
            </w:r>
          </w:p>
          <w:p w:rsidR="006C3B7C" w:rsidRPr="003527CD" w:rsidRDefault="006C3B7C" w:rsidP="006C3B7C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 не может ответить на вопросы или при ответах ведет себя агрессивно, некорректно.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7C" w:rsidRPr="003527CD" w:rsidTr="00BB3AD4">
        <w:tc>
          <w:tcPr>
            <w:tcW w:w="3190" w:type="dxa"/>
          </w:tcPr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Деловые и волевые качества докладчика</w:t>
            </w:r>
          </w:p>
        </w:tc>
        <w:tc>
          <w:tcPr>
            <w:tcW w:w="4838" w:type="dxa"/>
          </w:tcPr>
          <w:p w:rsidR="006C3B7C" w:rsidRPr="003527CD" w:rsidRDefault="006C3B7C" w:rsidP="006C3B7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 стремится к достижению высоких результатов, готов к дискуссии, доброжелателен, контактен.</w:t>
            </w:r>
          </w:p>
          <w:p w:rsidR="006C3B7C" w:rsidRPr="003527CD" w:rsidRDefault="006C3B7C" w:rsidP="006C3B7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 готов к дискуссии, не всегда проявляет доброжелательность.</w:t>
            </w:r>
          </w:p>
          <w:p w:rsidR="006C3B7C" w:rsidRPr="003527CD" w:rsidRDefault="006C3B7C" w:rsidP="006C3B7C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Докладчик не готов к дискуссии, агрессивен, уходит от контактов</w:t>
            </w:r>
            <w:r w:rsidRPr="003527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43" w:type="dxa"/>
          </w:tcPr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10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5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3527CD">
              <w:rPr>
                <w:rFonts w:ascii="Times New Roman" w:hAnsi="Times New Roman" w:cs="Times New Roman"/>
              </w:rPr>
              <w:t>0</w:t>
            </w:r>
          </w:p>
          <w:p w:rsidR="006C3B7C" w:rsidRPr="003527CD" w:rsidRDefault="006C3B7C" w:rsidP="00BB3AD4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C3B7C" w:rsidRPr="003527CD" w:rsidRDefault="006C3B7C" w:rsidP="006C3B7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6C3B7C" w:rsidRPr="003527CD" w:rsidRDefault="006C3B7C" w:rsidP="006C3B7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Оценка «5» - 140 -110</w:t>
      </w:r>
    </w:p>
    <w:p w:rsidR="006C3B7C" w:rsidRPr="003527CD" w:rsidRDefault="006C3B7C" w:rsidP="006C3B7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>Оценка «4» - 109 - 80</w:t>
      </w:r>
    </w:p>
    <w:p w:rsidR="006C3B7C" w:rsidRPr="003527CD" w:rsidRDefault="006C3B7C" w:rsidP="006C3B7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Оценка «3»- 79 -60 </w:t>
      </w:r>
    </w:p>
    <w:p w:rsidR="006C3B7C" w:rsidRPr="003527CD" w:rsidRDefault="006C3B7C" w:rsidP="006C3B7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3527CD">
        <w:rPr>
          <w:rFonts w:ascii="Times New Roman" w:hAnsi="Times New Roman" w:cs="Times New Roman"/>
        </w:rPr>
        <w:t xml:space="preserve">Оценка «2» – 59 - 0 </w:t>
      </w:r>
    </w:p>
    <w:p w:rsidR="006C3B7C" w:rsidRPr="003527CD" w:rsidRDefault="006C3B7C" w:rsidP="006C3B7C">
      <w:pPr>
        <w:rPr>
          <w:rFonts w:ascii="Times New Roman" w:hAnsi="Times New Roman" w:cs="Times New Roman"/>
        </w:rPr>
      </w:pPr>
    </w:p>
    <w:p w:rsidR="006C3B7C" w:rsidRPr="003527CD" w:rsidRDefault="006C3B7C" w:rsidP="006C3B7C">
      <w:pPr>
        <w:spacing w:after="0" w:line="240" w:lineRule="auto"/>
        <w:rPr>
          <w:rFonts w:ascii="Times New Roman" w:hAnsi="Times New Roman" w:cs="Times New Roman"/>
          <w:b/>
        </w:rPr>
      </w:pPr>
    </w:p>
    <w:p w:rsidR="000C1E15" w:rsidRPr="003527CD" w:rsidRDefault="000C1E15" w:rsidP="00A7547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</w:rPr>
      </w:pPr>
      <w:r w:rsidRPr="003527CD">
        <w:rPr>
          <w:rFonts w:ascii="Times New Roman" w:hAnsi="Times New Roman"/>
          <w:b/>
        </w:rPr>
        <w:t>Критерии оценивания теста.</w:t>
      </w:r>
    </w:p>
    <w:p w:rsidR="00A75479" w:rsidRPr="003527CD" w:rsidRDefault="00A75479" w:rsidP="00A75479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476074" w:rsidRPr="003527CD" w:rsidRDefault="00476074" w:rsidP="00476074">
      <w:pPr>
        <w:pStyle w:val="c18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527CD">
        <w:rPr>
          <w:rStyle w:val="c3"/>
          <w:color w:val="000000"/>
          <w:sz w:val="22"/>
          <w:szCs w:val="22"/>
        </w:rPr>
        <w:t>        </w:t>
      </w:r>
      <w:r w:rsidRPr="003527CD">
        <w:rPr>
          <w:rStyle w:val="c3"/>
          <w:b/>
          <w:bCs/>
          <w:i/>
          <w:iCs/>
          <w:color w:val="000000"/>
          <w:sz w:val="22"/>
          <w:szCs w:val="22"/>
        </w:rPr>
        <w:t>Тесты</w:t>
      </w:r>
      <w:r w:rsidRPr="003527C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3527CD">
        <w:rPr>
          <w:rStyle w:val="c3"/>
          <w:color w:val="000000"/>
          <w:sz w:val="22"/>
          <w:szCs w:val="22"/>
        </w:rPr>
        <w:t xml:space="preserve"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</w:t>
      </w:r>
      <w:r w:rsidRPr="003527CD">
        <w:rPr>
          <w:rStyle w:val="c3"/>
          <w:color w:val="000000"/>
          <w:sz w:val="22"/>
          <w:szCs w:val="22"/>
        </w:rPr>
        <w:lastRenderedPageBreak/>
        <w:t>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476074" w:rsidRPr="003527CD" w:rsidRDefault="00476074" w:rsidP="00476074">
      <w:pPr>
        <w:shd w:val="clear" w:color="auto" w:fill="FFFFFF"/>
        <w:ind w:left="96" w:right="-5"/>
        <w:rPr>
          <w:rFonts w:ascii="Times New Roman" w:hAnsi="Times New Roman" w:cs="Times New Roman"/>
          <w:color w:val="000000"/>
        </w:rPr>
      </w:pPr>
      <w:r w:rsidRPr="003527CD">
        <w:rPr>
          <w:rFonts w:ascii="Times New Roman" w:hAnsi="Times New Roman" w:cs="Times New Roman"/>
          <w:b/>
          <w:color w:val="000000"/>
          <w:spacing w:val="-3"/>
        </w:rPr>
        <w:t>Оценка "5"</w:t>
      </w:r>
      <w:r w:rsidRPr="003527CD">
        <w:rPr>
          <w:rFonts w:ascii="Times New Roman" w:hAnsi="Times New Roman" w:cs="Times New Roman"/>
          <w:color w:val="000000"/>
          <w:spacing w:val="-3"/>
        </w:rPr>
        <w:t xml:space="preserve"> ставится за 100% правильно выполненных заданий </w:t>
      </w:r>
    </w:p>
    <w:p w:rsidR="00476074" w:rsidRPr="003527CD" w:rsidRDefault="00476074" w:rsidP="00476074">
      <w:pPr>
        <w:shd w:val="clear" w:color="auto" w:fill="FFFFFF"/>
        <w:ind w:left="96" w:right="-5"/>
        <w:rPr>
          <w:rFonts w:ascii="Times New Roman" w:hAnsi="Times New Roman" w:cs="Times New Roman"/>
          <w:color w:val="000000"/>
        </w:rPr>
      </w:pPr>
      <w:r w:rsidRPr="003527CD">
        <w:rPr>
          <w:rFonts w:ascii="Times New Roman" w:hAnsi="Times New Roman" w:cs="Times New Roman"/>
          <w:b/>
          <w:color w:val="000000"/>
          <w:spacing w:val="-2"/>
        </w:rPr>
        <w:t>Оценка "4"</w:t>
      </w:r>
      <w:r w:rsidRPr="003527CD">
        <w:rPr>
          <w:rFonts w:ascii="Times New Roman" w:hAnsi="Times New Roman" w:cs="Times New Roman"/>
          <w:color w:val="000000"/>
          <w:spacing w:val="-2"/>
        </w:rPr>
        <w:t xml:space="preserve"> ставится за 60%-80% правильно выполненных заданий </w:t>
      </w:r>
    </w:p>
    <w:p w:rsidR="00476074" w:rsidRPr="003527CD" w:rsidRDefault="00476074" w:rsidP="00476074">
      <w:pPr>
        <w:shd w:val="clear" w:color="auto" w:fill="FFFFFF"/>
        <w:ind w:left="96" w:right="-5"/>
        <w:rPr>
          <w:rFonts w:ascii="Times New Roman" w:hAnsi="Times New Roman" w:cs="Times New Roman"/>
          <w:color w:val="000000"/>
        </w:rPr>
      </w:pPr>
      <w:r w:rsidRPr="003527CD">
        <w:rPr>
          <w:rFonts w:ascii="Times New Roman" w:hAnsi="Times New Roman" w:cs="Times New Roman"/>
          <w:b/>
          <w:color w:val="000000"/>
          <w:spacing w:val="-4"/>
        </w:rPr>
        <w:t>Оценка "3"</w:t>
      </w:r>
      <w:r w:rsidRPr="003527CD">
        <w:rPr>
          <w:rFonts w:ascii="Times New Roman" w:hAnsi="Times New Roman" w:cs="Times New Roman"/>
          <w:color w:val="000000"/>
          <w:spacing w:val="-4"/>
        </w:rPr>
        <w:t xml:space="preserve"> ставится за40%- 60% правильно выполненных заданий </w:t>
      </w:r>
    </w:p>
    <w:p w:rsidR="00476074" w:rsidRPr="003527CD" w:rsidRDefault="00476074" w:rsidP="00476074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</w:rPr>
      </w:pPr>
      <w:r w:rsidRPr="003527CD">
        <w:rPr>
          <w:rFonts w:ascii="Times New Roman" w:hAnsi="Times New Roman" w:cs="Times New Roman"/>
          <w:b/>
          <w:color w:val="000000"/>
          <w:spacing w:val="-3"/>
        </w:rPr>
        <w:t>Оценка "2"</w:t>
      </w:r>
      <w:r w:rsidRPr="003527CD">
        <w:rPr>
          <w:rFonts w:ascii="Times New Roman" w:hAnsi="Times New Roman" w:cs="Times New Roman"/>
          <w:color w:val="000000"/>
          <w:spacing w:val="-3"/>
        </w:rPr>
        <w:t xml:space="preserve"> ставится, если правильно выполнено менее 40% заданий</w:t>
      </w:r>
    </w:p>
    <w:p w:rsidR="000A41EA" w:rsidRPr="003527CD" w:rsidRDefault="000F52F4" w:rsidP="003929B8">
      <w:pPr>
        <w:pStyle w:val="a4"/>
        <w:spacing w:after="0" w:line="240" w:lineRule="auto"/>
        <w:rPr>
          <w:rFonts w:ascii="Times New Roman" w:hAnsi="Times New Roman"/>
          <w:b/>
        </w:rPr>
      </w:pPr>
      <w:r w:rsidRPr="003527CD">
        <w:rPr>
          <w:rFonts w:ascii="Times New Roman" w:hAnsi="Times New Roman"/>
          <w:b/>
        </w:rPr>
        <w:t>Входная диагностика. Тест.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1-й вариант.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1. Подчеркни</w:t>
      </w:r>
      <w:r w:rsidRPr="003527CD">
        <w:rPr>
          <w:rFonts w:ascii="Times New Roman" w:hAnsi="Times New Roman" w:cs="Times New Roman"/>
          <w:lang w:eastAsia="ru-RU"/>
        </w:rPr>
        <w:t xml:space="preserve"> слова, обозначающие объекты живой природы: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>Книга, камень, солнце, гриб, заяц, комар, дождь, птица, шар, девочка.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2. Соедини стрелкой</w:t>
      </w:r>
      <w:r w:rsidRPr="003527CD">
        <w:rPr>
          <w:rFonts w:ascii="Times New Roman" w:hAnsi="Times New Roman" w:cs="Times New Roman"/>
          <w:lang w:eastAsia="ru-RU"/>
        </w:rPr>
        <w:t xml:space="preserve"> изображение и его обозначение.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66310" cy="1254760"/>
            <wp:effectExtent l="19050" t="0" r="0" b="0"/>
            <wp:docPr id="1" name="Рисунок 1" descr="http://festival.1september.ru/articles/64259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642592/img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3. Подчеркни</w:t>
      </w:r>
      <w:r w:rsidRPr="003527CD">
        <w:rPr>
          <w:rFonts w:ascii="Times New Roman" w:hAnsi="Times New Roman" w:cs="Times New Roman"/>
          <w:lang w:eastAsia="ru-RU"/>
        </w:rPr>
        <w:t xml:space="preserve"> правильный ответ. </w:t>
      </w:r>
      <w:r w:rsidRPr="003527CD">
        <w:rPr>
          <w:rFonts w:ascii="Times New Roman" w:hAnsi="Times New Roman" w:cs="Times New Roman"/>
          <w:b/>
          <w:bCs/>
          <w:lang w:eastAsia="ru-RU"/>
        </w:rPr>
        <w:t>Запиши</w:t>
      </w:r>
      <w:r w:rsidRPr="003527CD">
        <w:rPr>
          <w:rFonts w:ascii="Times New Roman" w:hAnsi="Times New Roman" w:cs="Times New Roman"/>
          <w:lang w:eastAsia="ru-RU"/>
        </w:rPr>
        <w:t xml:space="preserve"> их названия.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>У человека:</w:t>
      </w:r>
    </w:p>
    <w:p w:rsidR="000A41EA" w:rsidRPr="003527CD" w:rsidRDefault="000A41EA" w:rsidP="000A41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 xml:space="preserve">3 органа чувств. </w:t>
      </w:r>
    </w:p>
    <w:p w:rsidR="000A41EA" w:rsidRPr="003527CD" w:rsidRDefault="000A41EA" w:rsidP="000A41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 xml:space="preserve">5 органов чувств. </w:t>
      </w:r>
    </w:p>
    <w:p w:rsidR="000A41EA" w:rsidRPr="003527CD" w:rsidRDefault="000A41EA" w:rsidP="000A41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>6 органов чувств.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4. Подчеркни</w:t>
      </w:r>
      <w:r w:rsidRPr="003527CD">
        <w:rPr>
          <w:rFonts w:ascii="Times New Roman" w:hAnsi="Times New Roman" w:cs="Times New Roman"/>
          <w:lang w:eastAsia="ru-RU"/>
        </w:rPr>
        <w:t xml:space="preserve"> арабские цифры: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lang w:eastAsia="ru-RU"/>
        </w:rPr>
        <w:t>1, I, 5, II, 9, VI, V, 3, XI, 4.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5. Напиши</w:t>
      </w:r>
      <w:r w:rsidRPr="003527CD">
        <w:rPr>
          <w:rFonts w:ascii="Times New Roman" w:hAnsi="Times New Roman" w:cs="Times New Roman"/>
          <w:lang w:eastAsia="ru-RU"/>
        </w:rPr>
        <w:t xml:space="preserve"> под каждым изображением, какие витамины и полезные вещества (белки, жиры, углеводы) содержатся в следующих продуктах: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66310" cy="1216025"/>
            <wp:effectExtent l="19050" t="0" r="0" b="0"/>
            <wp:docPr id="2" name="Рисунок 2" descr="http://festival.1september.ru/articles/642592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estival.1september.ru/articles/642592/img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 xml:space="preserve">6. </w:t>
      </w:r>
      <w:r w:rsidRPr="003527CD">
        <w:rPr>
          <w:rFonts w:ascii="Times New Roman" w:hAnsi="Times New Roman" w:cs="Times New Roman"/>
          <w:lang w:eastAsia="ru-RU"/>
        </w:rPr>
        <w:t xml:space="preserve">Что означает этот дорожный знак? </w:t>
      </w:r>
      <w:r w:rsidRPr="003527CD">
        <w:rPr>
          <w:rFonts w:ascii="Times New Roman" w:hAnsi="Times New Roman" w:cs="Times New Roman"/>
          <w:b/>
          <w:bCs/>
          <w:lang w:eastAsia="ru-RU"/>
        </w:rPr>
        <w:t>Подчеркни</w:t>
      </w:r>
      <w:r w:rsidRPr="003527CD">
        <w:rPr>
          <w:rFonts w:ascii="Times New Roman" w:hAnsi="Times New Roman" w:cs="Times New Roman"/>
          <w:lang w:eastAsia="ru-RU"/>
        </w:rPr>
        <w:t xml:space="preserve"> правильный ответ.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254760" cy="1264285"/>
            <wp:effectExtent l="19050" t="0" r="2540" b="0"/>
            <wp:docPr id="3" name="Рисунок 3" descr="http://festival.1september.ru/articles/64259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festival.1september.ru/articles/642592/img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EA" w:rsidRPr="003527CD" w:rsidRDefault="000A41EA" w:rsidP="000A41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lang w:eastAsia="ru-RU"/>
        </w:rPr>
        <w:t>Велосипедная дорожка.</w:t>
      </w:r>
    </w:p>
    <w:p w:rsidR="000A41EA" w:rsidRPr="003527CD" w:rsidRDefault="000A41EA" w:rsidP="000A41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lang w:eastAsia="ru-RU"/>
        </w:rPr>
        <w:t>Кататься на велосипеде запрещено.</w:t>
      </w:r>
    </w:p>
    <w:p w:rsidR="000A41EA" w:rsidRPr="003527CD" w:rsidRDefault="000A41EA" w:rsidP="000A41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lang w:eastAsia="ru-RU"/>
        </w:rPr>
        <w:t>Осторожно, велотрек.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2-й вариант.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1. Подчеркни</w:t>
      </w:r>
      <w:r w:rsidRPr="003527CD">
        <w:rPr>
          <w:rFonts w:ascii="Times New Roman" w:hAnsi="Times New Roman" w:cs="Times New Roman"/>
          <w:lang w:eastAsia="ru-RU"/>
        </w:rPr>
        <w:t xml:space="preserve"> слова, обозначающие объекты неживой природы: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>Цветок, луна, машина, дождь, рыба, солнце, лёд, мальчик, собака, песок.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2. Соедини</w:t>
      </w:r>
      <w:r w:rsidRPr="003527CD">
        <w:rPr>
          <w:rFonts w:ascii="Times New Roman" w:hAnsi="Times New Roman" w:cs="Times New Roman"/>
          <w:lang w:eastAsia="ru-RU"/>
        </w:rPr>
        <w:t xml:space="preserve"> стрелкой изображение и его обозначение: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66310" cy="1089660"/>
            <wp:effectExtent l="19050" t="0" r="0" b="0"/>
            <wp:docPr id="4" name="Рисунок 4" descr="http://festival.1september.ru/articles/642592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stival.1september.ru/articles/642592/img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3. Подчеркни</w:t>
      </w:r>
      <w:r w:rsidRPr="003527CD">
        <w:rPr>
          <w:rFonts w:ascii="Times New Roman" w:hAnsi="Times New Roman" w:cs="Times New Roman"/>
          <w:lang w:eastAsia="ru-RU"/>
        </w:rPr>
        <w:t xml:space="preserve"> органы чувств: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lang w:eastAsia="ru-RU"/>
        </w:rPr>
      </w:pPr>
      <w:r w:rsidRPr="003527CD">
        <w:rPr>
          <w:rFonts w:ascii="Times New Roman" w:hAnsi="Times New Roman" w:cs="Times New Roman"/>
          <w:i/>
          <w:iCs/>
          <w:lang w:eastAsia="ru-RU"/>
        </w:rPr>
        <w:t>Обоняние, голос, вкус, холод, осязание, кислый, зрение, тепло, слух.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4. Соедини линией</w:t>
      </w:r>
      <w:r w:rsidRPr="003527CD">
        <w:rPr>
          <w:rFonts w:ascii="Times New Roman" w:hAnsi="Times New Roman" w:cs="Times New Roman"/>
          <w:lang w:eastAsia="ru-RU"/>
        </w:rPr>
        <w:t xml:space="preserve"> цифру в левой колонке и время суток в правой: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62885" cy="1750695"/>
            <wp:effectExtent l="19050" t="0" r="0" b="0"/>
            <wp:docPr id="5" name="Рисунок 5" descr="http://festival.1september.ru/articles/642592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festival.1september.ru/articles/642592/img5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88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5. Напиши</w:t>
      </w:r>
      <w:r w:rsidRPr="003527CD">
        <w:rPr>
          <w:rFonts w:ascii="Times New Roman" w:hAnsi="Times New Roman" w:cs="Times New Roman"/>
          <w:lang w:eastAsia="ru-RU"/>
        </w:rPr>
        <w:t xml:space="preserve"> под каждым изображением, какие витамины и полезные вещества (белки, жиры, углеводы) содержатся в следующих продуктах:</w:t>
      </w:r>
    </w:p>
    <w:p w:rsidR="000A41EA" w:rsidRPr="003527CD" w:rsidRDefault="000A41EA" w:rsidP="000A41E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309110" cy="1186815"/>
            <wp:effectExtent l="19050" t="0" r="0" b="0"/>
            <wp:docPr id="6" name="Рисунок 6" descr="http://festival.1september.ru/articles/642592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festival.1september.ru/articles/642592/img6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EA" w:rsidRPr="003527CD" w:rsidRDefault="000A41EA" w:rsidP="000A41EA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b/>
          <w:bCs/>
          <w:lang w:eastAsia="ru-RU"/>
        </w:rPr>
        <w:t>6.</w:t>
      </w:r>
      <w:r w:rsidRPr="003527CD">
        <w:rPr>
          <w:rFonts w:ascii="Times New Roman" w:hAnsi="Times New Roman" w:cs="Times New Roman"/>
          <w:lang w:eastAsia="ru-RU"/>
        </w:rPr>
        <w:t xml:space="preserve"> Что означает этот дорожный знак? </w:t>
      </w:r>
      <w:r w:rsidRPr="003527CD">
        <w:rPr>
          <w:rFonts w:ascii="Times New Roman" w:hAnsi="Times New Roman" w:cs="Times New Roman"/>
          <w:b/>
          <w:bCs/>
          <w:lang w:eastAsia="ru-RU"/>
        </w:rPr>
        <w:t>Подчеркни</w:t>
      </w:r>
      <w:r w:rsidRPr="003527CD">
        <w:rPr>
          <w:rFonts w:ascii="Times New Roman" w:hAnsi="Times New Roman" w:cs="Times New Roman"/>
          <w:lang w:eastAsia="ru-RU"/>
        </w:rPr>
        <w:t xml:space="preserve"> правильный ответ.</w:t>
      </w:r>
    </w:p>
    <w:p w:rsidR="000A41EA" w:rsidRPr="003527CD" w:rsidRDefault="000A41EA" w:rsidP="000A41EA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lang w:eastAsia="ru-RU"/>
        </w:rPr>
      </w:pPr>
      <w:r w:rsidRPr="003527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148080" cy="1069975"/>
            <wp:effectExtent l="19050" t="0" r="0" b="0"/>
            <wp:docPr id="7" name="Рисунок 7" descr="http://festival.1september.ru/articles/642592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festival.1september.ru/articles/642592/img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27CD">
        <w:rPr>
          <w:rFonts w:ascii="Times New Roman" w:hAnsi="Times New Roman" w:cs="Times New Roman"/>
          <w:noProof/>
          <w:lang w:eastAsia="ru-RU"/>
        </w:rPr>
        <w:t xml:space="preserve">  1.</w:t>
      </w:r>
      <w:r w:rsidRPr="003527CD">
        <w:rPr>
          <w:rFonts w:ascii="Times New Roman" w:hAnsi="Times New Roman" w:cs="Times New Roman"/>
          <w:lang w:eastAsia="ru-RU"/>
        </w:rPr>
        <w:t>Внимание; впереди школа!2. Осторожно: дети! 3.Дорожка для пробежки.</w:t>
      </w:r>
    </w:p>
    <w:p w:rsidR="000A41EA" w:rsidRPr="003527CD" w:rsidRDefault="000A41EA" w:rsidP="003929B8">
      <w:pPr>
        <w:pStyle w:val="a4"/>
        <w:spacing w:after="0" w:line="240" w:lineRule="auto"/>
        <w:rPr>
          <w:rFonts w:ascii="Times New Roman" w:hAnsi="Times New Roman"/>
          <w:b/>
        </w:rPr>
      </w:pPr>
    </w:p>
    <w:sectPr w:rsidR="000A41EA" w:rsidRPr="003527CD" w:rsidSect="00354BD8">
      <w:footerReference w:type="default" r:id="rId15"/>
      <w:pgSz w:w="11906" w:h="16838"/>
      <w:pgMar w:top="1134" w:right="99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027" w:rsidRDefault="00BD4027" w:rsidP="003527CD">
      <w:pPr>
        <w:spacing w:after="0" w:line="240" w:lineRule="auto"/>
      </w:pPr>
      <w:r>
        <w:separator/>
      </w:r>
    </w:p>
  </w:endnote>
  <w:endnote w:type="continuationSeparator" w:id="1">
    <w:p w:rsidR="00BD4027" w:rsidRDefault="00BD4027" w:rsidP="0035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2604"/>
      <w:docPartObj>
        <w:docPartGallery w:val="Page Numbers (Bottom of Page)"/>
        <w:docPartUnique/>
      </w:docPartObj>
    </w:sdtPr>
    <w:sdtContent>
      <w:p w:rsidR="00D52CB9" w:rsidRDefault="00D52CB9">
        <w:pPr>
          <w:pStyle w:val="ab"/>
          <w:jc w:val="center"/>
        </w:pPr>
        <w:fldSimple w:instr=" PAGE   \* MERGEFORMAT ">
          <w:r w:rsidR="00C01A2A">
            <w:rPr>
              <w:noProof/>
            </w:rPr>
            <w:t>1</w:t>
          </w:r>
        </w:fldSimple>
      </w:p>
    </w:sdtContent>
  </w:sdt>
  <w:p w:rsidR="00D52CB9" w:rsidRDefault="00D52CB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027" w:rsidRDefault="00BD4027" w:rsidP="003527CD">
      <w:pPr>
        <w:spacing w:after="0" w:line="240" w:lineRule="auto"/>
      </w:pPr>
      <w:r>
        <w:separator/>
      </w:r>
    </w:p>
  </w:footnote>
  <w:footnote w:type="continuationSeparator" w:id="1">
    <w:p w:rsidR="00BD4027" w:rsidRDefault="00BD4027" w:rsidP="00352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6049E6"/>
    <w:multiLevelType w:val="multilevel"/>
    <w:tmpl w:val="92ECE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748FE"/>
    <w:multiLevelType w:val="hybridMultilevel"/>
    <w:tmpl w:val="73C4CA68"/>
    <w:lvl w:ilvl="0" w:tplc="A4FCE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E02D4"/>
    <w:multiLevelType w:val="hybridMultilevel"/>
    <w:tmpl w:val="111829BE"/>
    <w:lvl w:ilvl="0" w:tplc="D284C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17412"/>
    <w:multiLevelType w:val="hybridMultilevel"/>
    <w:tmpl w:val="735E38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09073B9"/>
    <w:multiLevelType w:val="hybridMultilevel"/>
    <w:tmpl w:val="41303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54EF6"/>
    <w:multiLevelType w:val="hybridMultilevel"/>
    <w:tmpl w:val="17A0CD0E"/>
    <w:lvl w:ilvl="0" w:tplc="1B9EBC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83961"/>
    <w:multiLevelType w:val="hybridMultilevel"/>
    <w:tmpl w:val="EF80BA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4887D6A"/>
    <w:multiLevelType w:val="hybridMultilevel"/>
    <w:tmpl w:val="31DC4C9E"/>
    <w:lvl w:ilvl="0" w:tplc="B14A12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971C1B"/>
    <w:multiLevelType w:val="hybridMultilevel"/>
    <w:tmpl w:val="40100F7C"/>
    <w:lvl w:ilvl="0" w:tplc="6F406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D2970"/>
    <w:multiLevelType w:val="hybridMultilevel"/>
    <w:tmpl w:val="4344EF40"/>
    <w:lvl w:ilvl="0" w:tplc="1C5C35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9607B"/>
    <w:multiLevelType w:val="hybridMultilevel"/>
    <w:tmpl w:val="2F1828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943080D"/>
    <w:multiLevelType w:val="hybridMultilevel"/>
    <w:tmpl w:val="CA6C3DF8"/>
    <w:lvl w:ilvl="0" w:tplc="B2F63E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884030"/>
    <w:multiLevelType w:val="hybridMultilevel"/>
    <w:tmpl w:val="A44C76F8"/>
    <w:lvl w:ilvl="0" w:tplc="8E2A4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10F99"/>
    <w:multiLevelType w:val="hybridMultilevel"/>
    <w:tmpl w:val="1F5C94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A54C4A"/>
    <w:multiLevelType w:val="hybridMultilevel"/>
    <w:tmpl w:val="BA68B928"/>
    <w:lvl w:ilvl="0" w:tplc="EB6635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CB4FCA"/>
    <w:multiLevelType w:val="hybridMultilevel"/>
    <w:tmpl w:val="7E10B0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99D5369"/>
    <w:multiLevelType w:val="hybridMultilevel"/>
    <w:tmpl w:val="6556FFE6"/>
    <w:lvl w:ilvl="0" w:tplc="A3964B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34856"/>
    <w:multiLevelType w:val="hybridMultilevel"/>
    <w:tmpl w:val="9980323E"/>
    <w:lvl w:ilvl="0" w:tplc="91D2C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2301B6"/>
    <w:multiLevelType w:val="hybridMultilevel"/>
    <w:tmpl w:val="BD7490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8A45FBC"/>
    <w:multiLevelType w:val="hybridMultilevel"/>
    <w:tmpl w:val="12C08B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9531EBA"/>
    <w:multiLevelType w:val="hybridMultilevel"/>
    <w:tmpl w:val="CF302118"/>
    <w:lvl w:ilvl="0" w:tplc="F3F6B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6B158D"/>
    <w:multiLevelType w:val="hybridMultilevel"/>
    <w:tmpl w:val="CAE09D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82F99"/>
    <w:multiLevelType w:val="hybridMultilevel"/>
    <w:tmpl w:val="6EFE7F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EC5059F"/>
    <w:multiLevelType w:val="multilevel"/>
    <w:tmpl w:val="BE3E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D47A8B"/>
    <w:multiLevelType w:val="hybridMultilevel"/>
    <w:tmpl w:val="070A4A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1481D19"/>
    <w:multiLevelType w:val="hybridMultilevel"/>
    <w:tmpl w:val="41303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1D0523"/>
    <w:multiLevelType w:val="hybridMultilevel"/>
    <w:tmpl w:val="69882518"/>
    <w:lvl w:ilvl="0" w:tplc="73CCD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416C2B"/>
    <w:multiLevelType w:val="hybridMultilevel"/>
    <w:tmpl w:val="D884D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6E912F5"/>
    <w:multiLevelType w:val="hybridMultilevel"/>
    <w:tmpl w:val="F43E76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B620E0"/>
    <w:multiLevelType w:val="hybridMultilevel"/>
    <w:tmpl w:val="B2560A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9F73B01"/>
    <w:multiLevelType w:val="hybridMultilevel"/>
    <w:tmpl w:val="45DEEC50"/>
    <w:lvl w:ilvl="0" w:tplc="7C7C3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EA699F"/>
    <w:multiLevelType w:val="hybridMultilevel"/>
    <w:tmpl w:val="73445C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9"/>
  </w:num>
  <w:num w:numId="4">
    <w:abstractNumId w:val="23"/>
  </w:num>
  <w:num w:numId="5">
    <w:abstractNumId w:val="28"/>
  </w:num>
  <w:num w:numId="6">
    <w:abstractNumId w:val="4"/>
  </w:num>
  <w:num w:numId="7">
    <w:abstractNumId w:val="12"/>
  </w:num>
  <w:num w:numId="8">
    <w:abstractNumId w:val="22"/>
  </w:num>
  <w:num w:numId="9">
    <w:abstractNumId w:val="32"/>
  </w:num>
  <w:num w:numId="10">
    <w:abstractNumId w:val="35"/>
  </w:num>
  <w:num w:numId="11">
    <w:abstractNumId w:val="24"/>
  </w:num>
  <w:num w:numId="12">
    <w:abstractNumId w:val="18"/>
  </w:num>
  <w:num w:numId="13">
    <w:abstractNumId w:val="15"/>
  </w:num>
  <w:num w:numId="14">
    <w:abstractNumId w:val="39"/>
  </w:num>
  <w:num w:numId="15">
    <w:abstractNumId w:val="20"/>
  </w:num>
  <w:num w:numId="16">
    <w:abstractNumId w:val="25"/>
  </w:num>
  <w:num w:numId="17">
    <w:abstractNumId w:val="27"/>
  </w:num>
  <w:num w:numId="18">
    <w:abstractNumId w:val="30"/>
  </w:num>
  <w:num w:numId="19">
    <w:abstractNumId w:val="36"/>
  </w:num>
  <w:num w:numId="20">
    <w:abstractNumId w:val="10"/>
  </w:num>
  <w:num w:numId="21">
    <w:abstractNumId w:val="37"/>
  </w:num>
  <w:num w:numId="22">
    <w:abstractNumId w:val="7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1"/>
  </w:num>
  <w:num w:numId="27">
    <w:abstractNumId w:val="13"/>
  </w:num>
  <w:num w:numId="28">
    <w:abstractNumId w:val="38"/>
  </w:num>
  <w:num w:numId="29">
    <w:abstractNumId w:val="21"/>
  </w:num>
  <w:num w:numId="30">
    <w:abstractNumId w:val="34"/>
  </w:num>
  <w:num w:numId="31">
    <w:abstractNumId w:val="16"/>
  </w:num>
  <w:num w:numId="32">
    <w:abstractNumId w:val="26"/>
  </w:num>
  <w:num w:numId="33">
    <w:abstractNumId w:val="2"/>
  </w:num>
  <w:num w:numId="34">
    <w:abstractNumId w:val="9"/>
  </w:num>
  <w:num w:numId="35">
    <w:abstractNumId w:val="19"/>
  </w:num>
  <w:num w:numId="36">
    <w:abstractNumId w:val="14"/>
  </w:num>
  <w:num w:numId="37">
    <w:abstractNumId w:val="17"/>
  </w:num>
  <w:num w:numId="38">
    <w:abstractNumId w:val="8"/>
  </w:num>
  <w:num w:numId="39">
    <w:abstractNumId w:val="0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F24"/>
    <w:rsid w:val="00000410"/>
    <w:rsid w:val="000052AA"/>
    <w:rsid w:val="000200D3"/>
    <w:rsid w:val="000361DF"/>
    <w:rsid w:val="000369BC"/>
    <w:rsid w:val="0004644A"/>
    <w:rsid w:val="000A41EA"/>
    <w:rsid w:val="000C1E15"/>
    <w:rsid w:val="000C7671"/>
    <w:rsid w:val="000D1CF3"/>
    <w:rsid w:val="000F52F4"/>
    <w:rsid w:val="001040B8"/>
    <w:rsid w:val="00134CAE"/>
    <w:rsid w:val="00140EDD"/>
    <w:rsid w:val="001476CF"/>
    <w:rsid w:val="001478D5"/>
    <w:rsid w:val="00161F37"/>
    <w:rsid w:val="00175A5C"/>
    <w:rsid w:val="00193D15"/>
    <w:rsid w:val="001A3231"/>
    <w:rsid w:val="001A3C06"/>
    <w:rsid w:val="001B2CE0"/>
    <w:rsid w:val="001B5C2A"/>
    <w:rsid w:val="001C0A75"/>
    <w:rsid w:val="00201488"/>
    <w:rsid w:val="00236272"/>
    <w:rsid w:val="002511B0"/>
    <w:rsid w:val="00253158"/>
    <w:rsid w:val="0026149B"/>
    <w:rsid w:val="00262BB8"/>
    <w:rsid w:val="00264201"/>
    <w:rsid w:val="00285B87"/>
    <w:rsid w:val="002A049E"/>
    <w:rsid w:val="002C2796"/>
    <w:rsid w:val="00307AAD"/>
    <w:rsid w:val="003247B2"/>
    <w:rsid w:val="003519AC"/>
    <w:rsid w:val="00351D7B"/>
    <w:rsid w:val="003527CD"/>
    <w:rsid w:val="00354BD8"/>
    <w:rsid w:val="00361AFB"/>
    <w:rsid w:val="00363F0B"/>
    <w:rsid w:val="00365849"/>
    <w:rsid w:val="00373412"/>
    <w:rsid w:val="003929B8"/>
    <w:rsid w:val="003A56B7"/>
    <w:rsid w:val="003B7A9B"/>
    <w:rsid w:val="003C0946"/>
    <w:rsid w:val="003D72A5"/>
    <w:rsid w:val="003E062A"/>
    <w:rsid w:val="003F0A12"/>
    <w:rsid w:val="003F26A6"/>
    <w:rsid w:val="003F56AD"/>
    <w:rsid w:val="003F7399"/>
    <w:rsid w:val="00402815"/>
    <w:rsid w:val="0042215F"/>
    <w:rsid w:val="00427742"/>
    <w:rsid w:val="004408F7"/>
    <w:rsid w:val="00457501"/>
    <w:rsid w:val="00476074"/>
    <w:rsid w:val="00491A10"/>
    <w:rsid w:val="004A3CE2"/>
    <w:rsid w:val="004A7359"/>
    <w:rsid w:val="004B6CC5"/>
    <w:rsid w:val="004C7D61"/>
    <w:rsid w:val="004F6A03"/>
    <w:rsid w:val="004F7CF8"/>
    <w:rsid w:val="00501329"/>
    <w:rsid w:val="005120D2"/>
    <w:rsid w:val="0051270F"/>
    <w:rsid w:val="00527F30"/>
    <w:rsid w:val="00544F3B"/>
    <w:rsid w:val="00550C7D"/>
    <w:rsid w:val="00551808"/>
    <w:rsid w:val="00586E33"/>
    <w:rsid w:val="005975E4"/>
    <w:rsid w:val="005A16A7"/>
    <w:rsid w:val="005C24C2"/>
    <w:rsid w:val="005D291F"/>
    <w:rsid w:val="005F2329"/>
    <w:rsid w:val="00603503"/>
    <w:rsid w:val="00611EF2"/>
    <w:rsid w:val="00636A10"/>
    <w:rsid w:val="006447DF"/>
    <w:rsid w:val="00690931"/>
    <w:rsid w:val="006B27CF"/>
    <w:rsid w:val="006B3023"/>
    <w:rsid w:val="006B6426"/>
    <w:rsid w:val="006B7F3D"/>
    <w:rsid w:val="006C3B7C"/>
    <w:rsid w:val="006D3747"/>
    <w:rsid w:val="006D6518"/>
    <w:rsid w:val="006E1826"/>
    <w:rsid w:val="006F3923"/>
    <w:rsid w:val="006F3944"/>
    <w:rsid w:val="007021D8"/>
    <w:rsid w:val="00711F04"/>
    <w:rsid w:val="007A487C"/>
    <w:rsid w:val="007B7FF3"/>
    <w:rsid w:val="007D727E"/>
    <w:rsid w:val="007E4AC4"/>
    <w:rsid w:val="007F240E"/>
    <w:rsid w:val="007F5174"/>
    <w:rsid w:val="008314F6"/>
    <w:rsid w:val="00836D6E"/>
    <w:rsid w:val="008454BD"/>
    <w:rsid w:val="0086341D"/>
    <w:rsid w:val="00876BC9"/>
    <w:rsid w:val="008962AA"/>
    <w:rsid w:val="00970295"/>
    <w:rsid w:val="00971EC2"/>
    <w:rsid w:val="009870DD"/>
    <w:rsid w:val="0099023C"/>
    <w:rsid w:val="009B5C9D"/>
    <w:rsid w:val="009C2970"/>
    <w:rsid w:val="009D0264"/>
    <w:rsid w:val="009D661C"/>
    <w:rsid w:val="009D79D7"/>
    <w:rsid w:val="009E5580"/>
    <w:rsid w:val="009E6718"/>
    <w:rsid w:val="009F6351"/>
    <w:rsid w:val="00A041D9"/>
    <w:rsid w:val="00A349CD"/>
    <w:rsid w:val="00A42167"/>
    <w:rsid w:val="00A71F33"/>
    <w:rsid w:val="00A73C5B"/>
    <w:rsid w:val="00A75479"/>
    <w:rsid w:val="00A76BCD"/>
    <w:rsid w:val="00A82948"/>
    <w:rsid w:val="00AA00DA"/>
    <w:rsid w:val="00AD732C"/>
    <w:rsid w:val="00B0587D"/>
    <w:rsid w:val="00B10169"/>
    <w:rsid w:val="00B216AB"/>
    <w:rsid w:val="00B30E76"/>
    <w:rsid w:val="00B43F24"/>
    <w:rsid w:val="00B61F09"/>
    <w:rsid w:val="00B64BFB"/>
    <w:rsid w:val="00B66E28"/>
    <w:rsid w:val="00B77F8C"/>
    <w:rsid w:val="00BB3AD4"/>
    <w:rsid w:val="00BB53A6"/>
    <w:rsid w:val="00BC20ED"/>
    <w:rsid w:val="00BC54B7"/>
    <w:rsid w:val="00BC6342"/>
    <w:rsid w:val="00BD4027"/>
    <w:rsid w:val="00BE13D6"/>
    <w:rsid w:val="00BE1EEB"/>
    <w:rsid w:val="00BE4AE2"/>
    <w:rsid w:val="00BE5E6C"/>
    <w:rsid w:val="00BE7304"/>
    <w:rsid w:val="00C0069B"/>
    <w:rsid w:val="00C01A2A"/>
    <w:rsid w:val="00C50745"/>
    <w:rsid w:val="00C54A9F"/>
    <w:rsid w:val="00C6086A"/>
    <w:rsid w:val="00C60D3B"/>
    <w:rsid w:val="00C805A1"/>
    <w:rsid w:val="00CA0B55"/>
    <w:rsid w:val="00CA6E6B"/>
    <w:rsid w:val="00CE7C3D"/>
    <w:rsid w:val="00D0159F"/>
    <w:rsid w:val="00D04F9D"/>
    <w:rsid w:val="00D06233"/>
    <w:rsid w:val="00D10792"/>
    <w:rsid w:val="00D51DFE"/>
    <w:rsid w:val="00D52CB9"/>
    <w:rsid w:val="00D62667"/>
    <w:rsid w:val="00D64DEC"/>
    <w:rsid w:val="00D73BCD"/>
    <w:rsid w:val="00D7459A"/>
    <w:rsid w:val="00D77020"/>
    <w:rsid w:val="00D90261"/>
    <w:rsid w:val="00E3454C"/>
    <w:rsid w:val="00E46B25"/>
    <w:rsid w:val="00E57B10"/>
    <w:rsid w:val="00E603F0"/>
    <w:rsid w:val="00EA6C11"/>
    <w:rsid w:val="00EB1546"/>
    <w:rsid w:val="00EB1F9F"/>
    <w:rsid w:val="00EC7D60"/>
    <w:rsid w:val="00ED345B"/>
    <w:rsid w:val="00EE2451"/>
    <w:rsid w:val="00EF3DD7"/>
    <w:rsid w:val="00F0465D"/>
    <w:rsid w:val="00F47E62"/>
    <w:rsid w:val="00F62102"/>
    <w:rsid w:val="00F652CC"/>
    <w:rsid w:val="00F91251"/>
    <w:rsid w:val="00F95CE4"/>
    <w:rsid w:val="00FB65EC"/>
    <w:rsid w:val="00FC7FF7"/>
    <w:rsid w:val="00FD2B9E"/>
    <w:rsid w:val="00FD75E1"/>
    <w:rsid w:val="00FF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Default">
    <w:name w:val="Default"/>
    <w:rsid w:val="003C09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6074"/>
  </w:style>
  <w:style w:type="character" w:customStyle="1" w:styleId="c3">
    <w:name w:val="c3"/>
    <w:basedOn w:val="a0"/>
    <w:rsid w:val="00476074"/>
  </w:style>
  <w:style w:type="paragraph" w:customStyle="1" w:styleId="c18">
    <w:name w:val="c18"/>
    <w:basedOn w:val="a"/>
    <w:rsid w:val="0047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3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B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52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527CD"/>
  </w:style>
  <w:style w:type="paragraph" w:styleId="ab">
    <w:name w:val="footer"/>
    <w:basedOn w:val="a"/>
    <w:link w:val="ac"/>
    <w:uiPriority w:val="99"/>
    <w:unhideWhenUsed/>
    <w:rsid w:val="00352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527CD"/>
  </w:style>
  <w:style w:type="paragraph" w:customStyle="1" w:styleId="ad">
    <w:name w:val="Основной"/>
    <w:basedOn w:val="a"/>
    <w:link w:val="ae"/>
    <w:rsid w:val="00E46B2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E46B2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">
    <w:name w:val="Курсив"/>
    <w:basedOn w:val="ad"/>
    <w:rsid w:val="00E46B25"/>
    <w:rPr>
      <w:i/>
      <w:iCs/>
    </w:rPr>
  </w:style>
  <w:style w:type="character" w:customStyle="1" w:styleId="Zag11">
    <w:name w:val="Zag_11"/>
    <w:rsid w:val="00E46B25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E46B25"/>
    <w:pPr>
      <w:numPr>
        <w:numId w:val="3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Знак"/>
    <w:link w:val="ad"/>
    <w:rsid w:val="00E46B2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75F59-7C57-40E5-AA76-AECF05F2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22</Pages>
  <Words>6660</Words>
  <Characters>37964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66</cp:revision>
  <dcterms:created xsi:type="dcterms:W3CDTF">2015-12-23T14:07:00Z</dcterms:created>
  <dcterms:modified xsi:type="dcterms:W3CDTF">2016-11-21T20:10:00Z</dcterms:modified>
</cp:coreProperties>
</file>